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32A51" w14:textId="532B2EC2" w:rsidR="006C424A" w:rsidRPr="00587195" w:rsidRDefault="006C424A" w:rsidP="006C424A">
      <w:pPr>
        <w:autoSpaceDE w:val="0"/>
        <w:autoSpaceDN w:val="0"/>
        <w:adjustRightInd w:val="0"/>
        <w:rPr>
          <w:rFonts w:asciiTheme="majorHAnsi" w:eastAsia="MS Gothic" w:hAnsiTheme="majorHAnsi" w:cstheme="majorHAnsi"/>
          <w:b/>
          <w:bCs/>
        </w:rPr>
      </w:pPr>
      <w:r w:rsidRPr="00587195">
        <w:rPr>
          <w:rFonts w:asciiTheme="majorHAnsi" w:hAnsiTheme="majorHAnsi" w:cstheme="majorHAnsi"/>
          <w:b/>
          <w:bCs/>
        </w:rPr>
        <w:t xml:space="preserve">Benjamin Njoku </w:t>
      </w:r>
    </w:p>
    <w:p w14:paraId="695E81EA" w14:textId="6AA601CC" w:rsidR="006C424A" w:rsidRPr="00587195" w:rsidRDefault="006C424A" w:rsidP="006C424A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587195">
        <w:rPr>
          <w:rFonts w:asciiTheme="majorHAnsi" w:hAnsiTheme="majorHAnsi" w:cstheme="majorHAnsi"/>
        </w:rPr>
        <w:t xml:space="preserve">1563 </w:t>
      </w:r>
      <w:proofErr w:type="gramStart"/>
      <w:r w:rsidRPr="00587195">
        <w:rPr>
          <w:rFonts w:asciiTheme="majorHAnsi" w:hAnsiTheme="majorHAnsi" w:cstheme="majorHAnsi"/>
        </w:rPr>
        <w:t>Yates avenue</w:t>
      </w:r>
      <w:proofErr w:type="gramEnd"/>
      <w:r w:rsidRPr="00587195">
        <w:rPr>
          <w:rFonts w:asciiTheme="majorHAnsi" w:hAnsiTheme="majorHAnsi" w:cstheme="majorHAnsi"/>
        </w:rPr>
        <w:t>, apt 2R, Bronx New York, NY 10461</w:t>
      </w:r>
    </w:p>
    <w:p w14:paraId="7FB1CAAD" w14:textId="122F3322" w:rsidR="006C424A" w:rsidRPr="00587195" w:rsidRDefault="00000000" w:rsidP="006C424A">
      <w:pPr>
        <w:autoSpaceDE w:val="0"/>
        <w:autoSpaceDN w:val="0"/>
        <w:adjustRightInd w:val="0"/>
        <w:rPr>
          <w:rFonts w:asciiTheme="majorHAnsi" w:hAnsiTheme="majorHAnsi" w:cstheme="majorHAnsi"/>
        </w:rPr>
      </w:pPr>
      <w:hyperlink r:id="rId5" w:history="1">
        <w:r w:rsidR="006C424A" w:rsidRPr="00587195">
          <w:rPr>
            <w:rStyle w:val="Hyperlink"/>
            <w:rFonts w:asciiTheme="majorHAnsi" w:hAnsiTheme="majorHAnsi" w:cstheme="majorHAnsi"/>
          </w:rPr>
          <w:t>Benjaminagu@gmail.com</w:t>
        </w:r>
      </w:hyperlink>
    </w:p>
    <w:p w14:paraId="441DBA52" w14:textId="0C672ABB" w:rsidR="006C424A" w:rsidRPr="00587195" w:rsidRDefault="006C424A" w:rsidP="006C424A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587195">
        <w:rPr>
          <w:rFonts w:asciiTheme="majorHAnsi" w:hAnsiTheme="majorHAnsi" w:cstheme="majorHAnsi"/>
        </w:rPr>
        <w:t>6466333106</w:t>
      </w:r>
    </w:p>
    <w:p w14:paraId="682DF03F" w14:textId="77777777" w:rsidR="006C424A" w:rsidRPr="00587195" w:rsidRDefault="006C424A" w:rsidP="006C424A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</w:p>
    <w:p w14:paraId="50ED458C" w14:textId="77777777" w:rsidR="00587195" w:rsidRDefault="006C424A" w:rsidP="006C424A">
      <w:pPr>
        <w:autoSpaceDE w:val="0"/>
        <w:autoSpaceDN w:val="0"/>
        <w:adjustRightInd w:val="0"/>
        <w:rPr>
          <w:rFonts w:ascii="MS Gothic" w:eastAsia="MS Gothic" w:hAnsi="MS Gothic" w:cs="MS Gothic"/>
        </w:rPr>
      </w:pPr>
      <w:r w:rsidRPr="00587195">
        <w:rPr>
          <w:rFonts w:asciiTheme="majorHAnsi" w:hAnsiTheme="majorHAnsi" w:cstheme="majorHAnsi"/>
          <w:b/>
          <w:bCs/>
        </w:rPr>
        <w:t>Summary</w:t>
      </w:r>
      <w:r w:rsidRPr="00587195">
        <w:rPr>
          <w:rFonts w:ascii="MS Gothic" w:eastAsia="MS Gothic" w:hAnsi="MS Gothic" w:cs="MS Gothic" w:hint="eastAsia"/>
        </w:rPr>
        <w:t> </w:t>
      </w:r>
    </w:p>
    <w:p w14:paraId="4381C597" w14:textId="52ACF985" w:rsidR="006C424A" w:rsidRPr="00587195" w:rsidRDefault="006C424A" w:rsidP="006C424A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587195">
        <w:rPr>
          <w:rFonts w:asciiTheme="majorHAnsi" w:hAnsiTheme="majorHAnsi" w:cstheme="majorHAnsi"/>
        </w:rPr>
        <w:t>Dedicated and accomplished nursing professional with over 10 years of experience in critical care, leadership, and administration. Skilled in managing nursing operations, providing exceptional patient care, and fostering a collaborative team environment. Seeking to utilize my expertise and experience in a challenging role as a nursing leader.</w:t>
      </w:r>
    </w:p>
    <w:p w14:paraId="39E091CC" w14:textId="77777777" w:rsidR="006C424A" w:rsidRPr="00587195" w:rsidRDefault="006C424A" w:rsidP="006C424A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7AE36AC9" w14:textId="3991EAB8" w:rsidR="006C424A" w:rsidRPr="00587195" w:rsidRDefault="006C424A" w:rsidP="006C424A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587195">
        <w:rPr>
          <w:rFonts w:asciiTheme="majorHAnsi" w:hAnsiTheme="majorHAnsi" w:cstheme="majorHAnsi"/>
          <w:b/>
          <w:bCs/>
        </w:rPr>
        <w:t>Professional Experience</w:t>
      </w:r>
    </w:p>
    <w:p w14:paraId="72871142" w14:textId="77777777" w:rsidR="006C424A" w:rsidRPr="00587195" w:rsidRDefault="006C424A" w:rsidP="006C424A">
      <w:pPr>
        <w:autoSpaceDE w:val="0"/>
        <w:autoSpaceDN w:val="0"/>
        <w:adjustRightInd w:val="0"/>
        <w:rPr>
          <w:rFonts w:asciiTheme="majorHAnsi" w:eastAsia="MS Gothic" w:hAnsiTheme="majorHAnsi" w:cstheme="majorHAnsi"/>
        </w:rPr>
      </w:pPr>
      <w:r w:rsidRPr="00587195">
        <w:rPr>
          <w:rFonts w:asciiTheme="majorHAnsi" w:hAnsiTheme="majorHAnsi" w:cstheme="majorHAnsi"/>
          <w:b/>
          <w:bCs/>
        </w:rPr>
        <w:t>Assistant Director of Nursing, Nursing Administration</w:t>
      </w:r>
      <w:r w:rsidRPr="00587195">
        <w:rPr>
          <w:rFonts w:ascii="MS Gothic" w:eastAsia="MS Gothic" w:hAnsi="MS Gothic" w:cs="MS Gothic" w:hint="eastAsia"/>
        </w:rPr>
        <w:t> </w:t>
      </w:r>
    </w:p>
    <w:p w14:paraId="02792000" w14:textId="6B864B4F" w:rsidR="006C424A" w:rsidRPr="00587195" w:rsidRDefault="006C424A" w:rsidP="006C424A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587195">
        <w:rPr>
          <w:rFonts w:asciiTheme="majorHAnsi" w:hAnsiTheme="majorHAnsi" w:cstheme="majorHAnsi"/>
          <w:b/>
          <w:bCs/>
        </w:rPr>
        <w:t>New York City Health and Hospitals, Lincoln</w:t>
      </w:r>
      <w:r w:rsidRPr="00587195">
        <w:rPr>
          <w:rFonts w:asciiTheme="majorHAnsi" w:hAnsiTheme="majorHAnsi" w:cstheme="majorHAnsi"/>
        </w:rPr>
        <w:t xml:space="preserve"> (2021 - Present)</w:t>
      </w:r>
    </w:p>
    <w:p w14:paraId="7BCD4AEE" w14:textId="77777777" w:rsidR="006C424A" w:rsidRPr="00587195" w:rsidRDefault="006C424A" w:rsidP="006C424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587195">
        <w:rPr>
          <w:rFonts w:asciiTheme="majorHAnsi" w:hAnsiTheme="majorHAnsi" w:cstheme="majorHAnsi"/>
        </w:rPr>
        <w:t>Provide oversight and strategic leadership for nursing administration, including performance improvement, quality management, staff development, and regulatory compliance</w:t>
      </w:r>
    </w:p>
    <w:p w14:paraId="0DC08FBE" w14:textId="77777777" w:rsidR="006C424A" w:rsidRPr="00587195" w:rsidRDefault="006C424A" w:rsidP="006C424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587195">
        <w:rPr>
          <w:rFonts w:asciiTheme="majorHAnsi" w:hAnsiTheme="majorHAnsi" w:cstheme="majorHAnsi"/>
        </w:rPr>
        <w:t>Collaborate with other healthcare professionals to improve patient care, optimize resources, and streamline processes</w:t>
      </w:r>
    </w:p>
    <w:p w14:paraId="2F571935" w14:textId="77777777" w:rsidR="006C424A" w:rsidRPr="00587195" w:rsidRDefault="006C424A" w:rsidP="006C424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587195">
        <w:rPr>
          <w:rFonts w:asciiTheme="majorHAnsi" w:hAnsiTheme="majorHAnsi" w:cstheme="majorHAnsi"/>
        </w:rPr>
        <w:t>Develop and implement policies and procedures to ensure high-quality nursing practice and patient safety</w:t>
      </w:r>
    </w:p>
    <w:p w14:paraId="3B6ECE09" w14:textId="1E8DA336" w:rsidR="006C424A" w:rsidRPr="00587195" w:rsidRDefault="006C424A" w:rsidP="006C424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587195">
        <w:rPr>
          <w:rFonts w:asciiTheme="majorHAnsi" w:hAnsiTheme="majorHAnsi" w:cstheme="majorHAnsi"/>
        </w:rPr>
        <w:t>Provide support and mentorship to nursing staff and ensure compliance with hospital and regulatory standards</w:t>
      </w:r>
    </w:p>
    <w:p w14:paraId="3ABB14AD" w14:textId="77777777" w:rsidR="006C424A" w:rsidRPr="00587195" w:rsidRDefault="006C424A" w:rsidP="006C424A">
      <w:pPr>
        <w:pStyle w:val="ListParagraph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56DBD30A" w14:textId="4D642871" w:rsidR="006C424A" w:rsidRPr="00587195" w:rsidRDefault="000F57D7" w:rsidP="006C424A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Head </w:t>
      </w:r>
      <w:r w:rsidR="006C424A" w:rsidRPr="00587195">
        <w:rPr>
          <w:rFonts w:asciiTheme="majorHAnsi" w:hAnsiTheme="majorHAnsi" w:cstheme="majorHAnsi"/>
          <w:b/>
          <w:bCs/>
        </w:rPr>
        <w:t xml:space="preserve">Nurse, Surgical Intensive Care Unit and Post Anesthesia Care Unit </w:t>
      </w:r>
    </w:p>
    <w:p w14:paraId="24E3098F" w14:textId="47AD1A6E" w:rsidR="006C424A" w:rsidRPr="00587195" w:rsidRDefault="006C424A" w:rsidP="006C424A">
      <w:pPr>
        <w:autoSpaceDE w:val="0"/>
        <w:autoSpaceDN w:val="0"/>
        <w:adjustRightInd w:val="0"/>
        <w:rPr>
          <w:rFonts w:asciiTheme="majorHAnsi" w:eastAsia="MS Gothic" w:hAnsiTheme="majorHAnsi" w:cstheme="majorHAnsi"/>
        </w:rPr>
      </w:pPr>
      <w:r w:rsidRPr="00587195">
        <w:rPr>
          <w:rFonts w:asciiTheme="majorHAnsi" w:hAnsiTheme="majorHAnsi" w:cstheme="majorHAnsi"/>
          <w:b/>
          <w:bCs/>
        </w:rPr>
        <w:t>New York City Health and Hospitals, Lincoln</w:t>
      </w:r>
      <w:r w:rsidRPr="00587195">
        <w:rPr>
          <w:rFonts w:asciiTheme="majorHAnsi" w:hAnsiTheme="majorHAnsi" w:cstheme="majorHAnsi"/>
        </w:rPr>
        <w:t xml:space="preserve"> (2019 - 2021)</w:t>
      </w:r>
    </w:p>
    <w:p w14:paraId="34F28812" w14:textId="77777777" w:rsidR="006C424A" w:rsidRPr="00587195" w:rsidRDefault="006C424A" w:rsidP="006C424A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587195">
        <w:rPr>
          <w:rFonts w:asciiTheme="majorHAnsi" w:hAnsiTheme="majorHAnsi" w:cstheme="majorHAnsi"/>
        </w:rPr>
        <w:t>Managed a team of nurses in the surgical intensive care unit and post anesthesia care unit, ensuring high-quality patient care, compliance with policies and procedures, and adherence to budgetary constraints</w:t>
      </w:r>
    </w:p>
    <w:p w14:paraId="575ADB33" w14:textId="77777777" w:rsidR="006C424A" w:rsidRPr="00587195" w:rsidRDefault="006C424A" w:rsidP="006C424A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587195">
        <w:rPr>
          <w:rFonts w:asciiTheme="majorHAnsi" w:hAnsiTheme="majorHAnsi" w:cstheme="majorHAnsi"/>
        </w:rPr>
        <w:t>Developed and implemented nursing care plans and interventions, including assessments, evaluations, and patient education</w:t>
      </w:r>
    </w:p>
    <w:p w14:paraId="53982A5D" w14:textId="77777777" w:rsidR="006C424A" w:rsidRPr="00587195" w:rsidRDefault="006C424A" w:rsidP="006C424A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587195">
        <w:rPr>
          <w:rFonts w:asciiTheme="majorHAnsi" w:hAnsiTheme="majorHAnsi" w:cstheme="majorHAnsi"/>
        </w:rPr>
        <w:t>Worked collaboratively with physicians, respiratory therapists, and other healthcare professionals to ensure coordinated and effective patient care</w:t>
      </w:r>
    </w:p>
    <w:p w14:paraId="73EDFC16" w14:textId="77777777" w:rsidR="006C424A" w:rsidRPr="00587195" w:rsidRDefault="006C424A" w:rsidP="006C424A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</w:p>
    <w:p w14:paraId="753E4904" w14:textId="77777777" w:rsidR="006C424A" w:rsidRPr="00587195" w:rsidRDefault="006C424A" w:rsidP="006C424A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587195">
        <w:rPr>
          <w:rFonts w:asciiTheme="majorHAnsi" w:hAnsiTheme="majorHAnsi" w:cstheme="majorHAnsi"/>
          <w:b/>
          <w:bCs/>
        </w:rPr>
        <w:t>Staff Nurse, Medical Intensive Care and Cardiac Care Unit</w:t>
      </w:r>
    </w:p>
    <w:p w14:paraId="0F9E0EC6" w14:textId="0D6352BB" w:rsidR="006C424A" w:rsidRPr="00587195" w:rsidRDefault="006C424A" w:rsidP="006C424A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587195">
        <w:rPr>
          <w:rFonts w:asciiTheme="majorHAnsi" w:hAnsiTheme="majorHAnsi" w:cstheme="majorHAnsi"/>
          <w:b/>
          <w:bCs/>
        </w:rPr>
        <w:t xml:space="preserve">New York City Health and Hospitals, Lincoln </w:t>
      </w:r>
      <w:r w:rsidRPr="00587195">
        <w:rPr>
          <w:rFonts w:asciiTheme="majorHAnsi" w:hAnsiTheme="majorHAnsi" w:cstheme="majorHAnsi"/>
        </w:rPr>
        <w:t>(2011 - 2019)</w:t>
      </w:r>
    </w:p>
    <w:p w14:paraId="3DA9855E" w14:textId="77777777" w:rsidR="006C424A" w:rsidRPr="00587195" w:rsidRDefault="006C424A" w:rsidP="006C424A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587195">
        <w:rPr>
          <w:rFonts w:asciiTheme="majorHAnsi" w:hAnsiTheme="majorHAnsi" w:cstheme="majorHAnsi"/>
        </w:rPr>
        <w:t>Provided direct patient care as a staff nurse in the medical intensive care and cardiac care unit, including assessments, evaluations, medication administration, and patient education</w:t>
      </w:r>
    </w:p>
    <w:p w14:paraId="2B6E2CE9" w14:textId="77777777" w:rsidR="006C424A" w:rsidRPr="00587195" w:rsidRDefault="006C424A" w:rsidP="006C424A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587195">
        <w:rPr>
          <w:rFonts w:asciiTheme="majorHAnsi" w:hAnsiTheme="majorHAnsi" w:cstheme="majorHAnsi"/>
        </w:rPr>
        <w:t>Served as a nurse preceptor, charge nurse, and member of the unit-based council, collaborating with other healthcare professionals to improve patient care and workflow processes</w:t>
      </w:r>
    </w:p>
    <w:p w14:paraId="3CBD9E3E" w14:textId="36698283" w:rsidR="006C424A" w:rsidRPr="00587195" w:rsidRDefault="006C424A" w:rsidP="006C424A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587195">
        <w:rPr>
          <w:rFonts w:asciiTheme="majorHAnsi" w:hAnsiTheme="majorHAnsi" w:cstheme="majorHAnsi"/>
        </w:rPr>
        <w:lastRenderedPageBreak/>
        <w:t>Utilized critical thinking, problem-solving, and communication skills to provide excellent patient care and contribute to the success of the unit</w:t>
      </w:r>
    </w:p>
    <w:p w14:paraId="08C0A65F" w14:textId="77777777" w:rsidR="006C424A" w:rsidRPr="00587195" w:rsidRDefault="006C424A" w:rsidP="006C424A">
      <w:pPr>
        <w:pStyle w:val="ListParagraph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60E940F1" w14:textId="77777777" w:rsidR="006C424A" w:rsidRPr="00587195" w:rsidRDefault="006C424A" w:rsidP="006C424A">
      <w:pPr>
        <w:autoSpaceDE w:val="0"/>
        <w:autoSpaceDN w:val="0"/>
        <w:adjustRightInd w:val="0"/>
        <w:rPr>
          <w:rFonts w:asciiTheme="majorHAnsi" w:eastAsia="MS Gothic" w:hAnsiTheme="majorHAnsi" w:cstheme="majorHAnsi"/>
        </w:rPr>
      </w:pPr>
      <w:r w:rsidRPr="00587195">
        <w:rPr>
          <w:rFonts w:asciiTheme="majorHAnsi" w:hAnsiTheme="majorHAnsi" w:cstheme="majorHAnsi"/>
          <w:b/>
          <w:bCs/>
        </w:rPr>
        <w:t>Per-Diem Staff Nurse, Cardiac Surgery Intensive Care Unit</w:t>
      </w:r>
      <w:r w:rsidRPr="00587195">
        <w:rPr>
          <w:rFonts w:ascii="MS Gothic" w:eastAsia="MS Gothic" w:hAnsi="MS Gothic" w:cs="MS Gothic" w:hint="eastAsia"/>
        </w:rPr>
        <w:t> </w:t>
      </w:r>
    </w:p>
    <w:p w14:paraId="516C81D2" w14:textId="5A763832" w:rsidR="006C424A" w:rsidRPr="00587195" w:rsidRDefault="006C424A" w:rsidP="006C424A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587195">
        <w:rPr>
          <w:rFonts w:asciiTheme="majorHAnsi" w:hAnsiTheme="majorHAnsi" w:cstheme="majorHAnsi"/>
          <w:b/>
          <w:bCs/>
        </w:rPr>
        <w:t xml:space="preserve">Mount Sinai Hospital, St Luke’s </w:t>
      </w:r>
      <w:r w:rsidRPr="00587195">
        <w:rPr>
          <w:rFonts w:asciiTheme="majorHAnsi" w:hAnsiTheme="majorHAnsi" w:cstheme="majorHAnsi"/>
        </w:rPr>
        <w:t>(2018)</w:t>
      </w:r>
    </w:p>
    <w:p w14:paraId="4ABD3233" w14:textId="77777777" w:rsidR="006C424A" w:rsidRPr="00587195" w:rsidRDefault="006C424A" w:rsidP="00587195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587195">
        <w:rPr>
          <w:rFonts w:asciiTheme="majorHAnsi" w:hAnsiTheme="majorHAnsi" w:cstheme="majorHAnsi"/>
        </w:rPr>
        <w:t>Provided per-diem patient care as a staff nurse in the cardiac surgery intensive care unit, including assessments, evaluations, medication administration, and patient education</w:t>
      </w:r>
    </w:p>
    <w:p w14:paraId="573BB15B" w14:textId="24697AE8" w:rsidR="006C424A" w:rsidRPr="00587195" w:rsidRDefault="006C424A" w:rsidP="00587195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587195">
        <w:rPr>
          <w:rFonts w:asciiTheme="majorHAnsi" w:hAnsiTheme="majorHAnsi" w:cstheme="majorHAnsi"/>
        </w:rPr>
        <w:t>Collaborated with other healthcare professionals to ensure optimal patient outcomes and adherence to hospital policies and procedures</w:t>
      </w:r>
    </w:p>
    <w:p w14:paraId="7D9CDA63" w14:textId="77777777" w:rsidR="00587195" w:rsidRPr="00587195" w:rsidRDefault="00587195" w:rsidP="00587195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280FE04E" w14:textId="77777777" w:rsidR="006C424A" w:rsidRPr="00587195" w:rsidRDefault="006C424A" w:rsidP="006C424A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587195">
        <w:rPr>
          <w:rFonts w:asciiTheme="majorHAnsi" w:hAnsiTheme="majorHAnsi" w:cstheme="majorHAnsi"/>
          <w:b/>
          <w:bCs/>
        </w:rPr>
        <w:t>Education and Certifications</w:t>
      </w:r>
    </w:p>
    <w:p w14:paraId="4B6F09C8" w14:textId="77777777" w:rsidR="00F01028" w:rsidRDefault="006C424A" w:rsidP="00587195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587195">
        <w:rPr>
          <w:rFonts w:asciiTheme="majorHAnsi" w:hAnsiTheme="majorHAnsi" w:cstheme="majorHAnsi"/>
        </w:rPr>
        <w:t>Bachelor of Science in Nursing</w:t>
      </w:r>
      <w:r w:rsidR="00F01028">
        <w:rPr>
          <w:rFonts w:asciiTheme="majorHAnsi" w:hAnsiTheme="majorHAnsi" w:cstheme="majorHAnsi"/>
        </w:rPr>
        <w:t xml:space="preserve"> </w:t>
      </w:r>
      <w:r w:rsidRPr="00587195">
        <w:rPr>
          <w:rFonts w:asciiTheme="majorHAnsi" w:hAnsiTheme="majorHAnsi" w:cstheme="majorHAnsi"/>
        </w:rPr>
        <w:t xml:space="preserve">(BSN), </w:t>
      </w:r>
      <w:r w:rsidR="00F01028">
        <w:rPr>
          <w:rFonts w:asciiTheme="majorHAnsi" w:hAnsiTheme="majorHAnsi" w:cstheme="majorHAnsi"/>
        </w:rPr>
        <w:t>Hunter College, 2017</w:t>
      </w:r>
    </w:p>
    <w:p w14:paraId="041CC790" w14:textId="04B2C994" w:rsidR="006C424A" w:rsidRPr="00587195" w:rsidRDefault="00F01028" w:rsidP="00587195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Associate Degree in Nurse, </w:t>
      </w:r>
      <w:proofErr w:type="spellStart"/>
      <w:r>
        <w:rPr>
          <w:rFonts w:asciiTheme="majorHAnsi" w:hAnsiTheme="majorHAnsi" w:cstheme="majorHAnsi"/>
        </w:rPr>
        <w:t>Hostos</w:t>
      </w:r>
      <w:proofErr w:type="spellEnd"/>
      <w:r>
        <w:rPr>
          <w:rFonts w:asciiTheme="majorHAnsi" w:hAnsiTheme="majorHAnsi" w:cstheme="majorHAnsi"/>
        </w:rPr>
        <w:t xml:space="preserve"> Community College, 2010 </w:t>
      </w:r>
    </w:p>
    <w:p w14:paraId="5F208DC4" w14:textId="38131205" w:rsidR="006C424A" w:rsidRPr="00587195" w:rsidRDefault="006C424A" w:rsidP="00587195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587195">
        <w:rPr>
          <w:rFonts w:asciiTheme="majorHAnsi" w:hAnsiTheme="majorHAnsi" w:cstheme="majorHAnsi"/>
        </w:rPr>
        <w:t xml:space="preserve">Registered Nurse (RN), </w:t>
      </w:r>
      <w:r w:rsidR="00F01028">
        <w:rPr>
          <w:rFonts w:asciiTheme="majorHAnsi" w:hAnsiTheme="majorHAnsi" w:cstheme="majorHAnsi"/>
        </w:rPr>
        <w:t>New York State</w:t>
      </w:r>
      <w:r w:rsidRPr="00587195">
        <w:rPr>
          <w:rFonts w:asciiTheme="majorHAnsi" w:hAnsiTheme="majorHAnsi" w:cstheme="majorHAnsi"/>
        </w:rPr>
        <w:t xml:space="preserve">, </w:t>
      </w:r>
      <w:r w:rsidR="00F01028">
        <w:rPr>
          <w:rFonts w:asciiTheme="majorHAnsi" w:hAnsiTheme="majorHAnsi" w:cstheme="majorHAnsi"/>
        </w:rPr>
        <w:t>2010</w:t>
      </w:r>
    </w:p>
    <w:p w14:paraId="7EEB89B7" w14:textId="77777777" w:rsidR="006C424A" w:rsidRPr="00587195" w:rsidRDefault="006C424A" w:rsidP="00587195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587195">
        <w:rPr>
          <w:rFonts w:asciiTheme="majorHAnsi" w:hAnsiTheme="majorHAnsi" w:cstheme="majorHAnsi"/>
        </w:rPr>
        <w:t>Basic Life Support (BLS) certification</w:t>
      </w:r>
    </w:p>
    <w:p w14:paraId="2D0F38CD" w14:textId="4B37DB0D" w:rsidR="006C424A" w:rsidRPr="00587195" w:rsidRDefault="006C424A" w:rsidP="00587195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587195">
        <w:rPr>
          <w:rFonts w:asciiTheme="majorHAnsi" w:hAnsiTheme="majorHAnsi" w:cstheme="majorHAnsi"/>
        </w:rPr>
        <w:t>Advanced Cardiovascular Life Support (ACLS) certification</w:t>
      </w:r>
    </w:p>
    <w:p w14:paraId="38DB6BF9" w14:textId="105FBDFE" w:rsidR="006C424A" w:rsidRPr="00587195" w:rsidRDefault="006C424A" w:rsidP="00587195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587195">
        <w:rPr>
          <w:rFonts w:asciiTheme="majorHAnsi" w:hAnsiTheme="majorHAnsi" w:cstheme="majorHAnsi"/>
        </w:rPr>
        <w:t>Trauma Nurse Core Course</w:t>
      </w:r>
    </w:p>
    <w:p w14:paraId="4408658E" w14:textId="674BFE90" w:rsidR="006C424A" w:rsidRPr="00587195" w:rsidRDefault="006C424A" w:rsidP="00587195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587195">
        <w:rPr>
          <w:rFonts w:asciiTheme="majorHAnsi" w:hAnsiTheme="majorHAnsi" w:cstheme="majorHAnsi"/>
        </w:rPr>
        <w:t>Trauma Care After Resuscitation</w:t>
      </w:r>
    </w:p>
    <w:p w14:paraId="3415E0C3" w14:textId="79616DAB" w:rsidR="006C424A" w:rsidRPr="00587195" w:rsidRDefault="006C424A" w:rsidP="00587195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587195">
        <w:rPr>
          <w:rFonts w:asciiTheme="majorHAnsi" w:hAnsiTheme="majorHAnsi" w:cstheme="majorHAnsi"/>
        </w:rPr>
        <w:t>Critical Care Registered Nurse</w:t>
      </w:r>
    </w:p>
    <w:p w14:paraId="55557A0B" w14:textId="77777777" w:rsidR="006C424A" w:rsidRPr="00587195" w:rsidRDefault="006C424A" w:rsidP="006C424A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3C02EC1C" w14:textId="77777777" w:rsidR="006C424A" w:rsidRPr="00587195" w:rsidRDefault="006C424A" w:rsidP="006C424A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587195">
        <w:rPr>
          <w:rFonts w:asciiTheme="majorHAnsi" w:hAnsiTheme="majorHAnsi" w:cstheme="majorHAnsi"/>
          <w:b/>
          <w:bCs/>
        </w:rPr>
        <w:t>Skills</w:t>
      </w:r>
    </w:p>
    <w:p w14:paraId="5728CDA1" w14:textId="77777777" w:rsidR="006C424A" w:rsidRPr="00587195" w:rsidRDefault="006C424A" w:rsidP="0058719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587195">
        <w:rPr>
          <w:rFonts w:asciiTheme="majorHAnsi" w:hAnsiTheme="majorHAnsi" w:cstheme="majorHAnsi"/>
        </w:rPr>
        <w:t>Leadership and team management</w:t>
      </w:r>
    </w:p>
    <w:p w14:paraId="53658310" w14:textId="77777777" w:rsidR="006C424A" w:rsidRPr="00587195" w:rsidRDefault="006C424A" w:rsidP="0058719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587195">
        <w:rPr>
          <w:rFonts w:asciiTheme="majorHAnsi" w:hAnsiTheme="majorHAnsi" w:cstheme="majorHAnsi"/>
        </w:rPr>
        <w:t>Critical thinking and problem-solving</w:t>
      </w:r>
    </w:p>
    <w:p w14:paraId="7861D407" w14:textId="77777777" w:rsidR="006C424A" w:rsidRPr="00587195" w:rsidRDefault="006C424A" w:rsidP="0058719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587195">
        <w:rPr>
          <w:rFonts w:asciiTheme="majorHAnsi" w:hAnsiTheme="majorHAnsi" w:cstheme="majorHAnsi"/>
        </w:rPr>
        <w:t>Patient assessment and care planning</w:t>
      </w:r>
    </w:p>
    <w:p w14:paraId="5C0FFADD" w14:textId="77777777" w:rsidR="006C424A" w:rsidRPr="00587195" w:rsidRDefault="006C424A" w:rsidP="0058719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587195">
        <w:rPr>
          <w:rFonts w:asciiTheme="majorHAnsi" w:hAnsiTheme="majorHAnsi" w:cstheme="majorHAnsi"/>
        </w:rPr>
        <w:t>Regulatory compliance and quality management</w:t>
      </w:r>
    </w:p>
    <w:p w14:paraId="6C17E6E5" w14:textId="77777777" w:rsidR="006C424A" w:rsidRPr="00587195" w:rsidRDefault="006C424A" w:rsidP="0058719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587195">
        <w:rPr>
          <w:rFonts w:asciiTheme="majorHAnsi" w:hAnsiTheme="majorHAnsi" w:cstheme="majorHAnsi"/>
        </w:rPr>
        <w:t>Interpersonal communication and collaboration</w:t>
      </w:r>
    </w:p>
    <w:p w14:paraId="6C01CDA2" w14:textId="29B92924" w:rsidR="006C424A" w:rsidRPr="00587195" w:rsidRDefault="006C424A" w:rsidP="0058719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587195">
        <w:rPr>
          <w:rFonts w:asciiTheme="majorHAnsi" w:hAnsiTheme="majorHAnsi" w:cstheme="majorHAnsi"/>
        </w:rPr>
        <w:t>Electronic medical record (EMR) systems</w:t>
      </w:r>
    </w:p>
    <w:p w14:paraId="3F6C12D5" w14:textId="301B5D88" w:rsidR="006C424A" w:rsidRPr="00587195" w:rsidRDefault="006C424A" w:rsidP="006C424A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7788604D" w14:textId="77777777" w:rsidR="006C424A" w:rsidRPr="00587195" w:rsidRDefault="006C424A" w:rsidP="006C424A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587195">
        <w:rPr>
          <w:rFonts w:asciiTheme="majorHAnsi" w:hAnsiTheme="majorHAnsi" w:cstheme="majorHAnsi"/>
          <w:b/>
          <w:bCs/>
        </w:rPr>
        <w:t>Professional Affiliations</w:t>
      </w:r>
    </w:p>
    <w:p w14:paraId="3AD50893" w14:textId="4041AEA7" w:rsidR="006C424A" w:rsidRPr="00587195" w:rsidRDefault="006C424A" w:rsidP="00587195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587195">
        <w:rPr>
          <w:rFonts w:asciiTheme="majorHAnsi" w:hAnsiTheme="majorHAnsi" w:cstheme="majorHAnsi"/>
        </w:rPr>
        <w:t>American Association of Critical-Care Nurses (AACN), Member (2012 - Present)</w:t>
      </w:r>
    </w:p>
    <w:p w14:paraId="327BE5A2" w14:textId="73443DFC" w:rsidR="006C424A" w:rsidRPr="00587195" w:rsidRDefault="006C424A" w:rsidP="00587195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587195">
        <w:rPr>
          <w:rFonts w:asciiTheme="majorHAnsi" w:hAnsiTheme="majorHAnsi" w:cstheme="majorHAnsi"/>
        </w:rPr>
        <w:t xml:space="preserve">New York Relief Network (NYRN), Board </w:t>
      </w:r>
      <w:r w:rsidR="00587195">
        <w:rPr>
          <w:rFonts w:asciiTheme="majorHAnsi" w:hAnsiTheme="majorHAnsi" w:cstheme="majorHAnsi"/>
        </w:rPr>
        <w:t>Member</w:t>
      </w:r>
      <w:r w:rsidRPr="00587195">
        <w:rPr>
          <w:rFonts w:asciiTheme="majorHAnsi" w:hAnsiTheme="majorHAnsi" w:cstheme="majorHAnsi"/>
        </w:rPr>
        <w:t>, (2020 – Present)</w:t>
      </w:r>
    </w:p>
    <w:p w14:paraId="30BC7562" w14:textId="6D3A1EB7" w:rsidR="006C424A" w:rsidRDefault="006C424A" w:rsidP="00587195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587195">
        <w:rPr>
          <w:rFonts w:asciiTheme="majorHAnsi" w:hAnsiTheme="majorHAnsi" w:cstheme="majorHAnsi"/>
        </w:rPr>
        <w:t>American Association for Men in Nursing (AAMN), Member (2023 - Present)</w:t>
      </w:r>
    </w:p>
    <w:p w14:paraId="69B938AE" w14:textId="4BCCE216" w:rsidR="00587195" w:rsidRPr="00587195" w:rsidRDefault="00587195" w:rsidP="00587195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New York State Nurses Association, Lincoln Hospital, Delegate (2016 – 2021)</w:t>
      </w:r>
    </w:p>
    <w:p w14:paraId="2AA0234B" w14:textId="77777777" w:rsidR="006C424A" w:rsidRPr="00587195" w:rsidRDefault="006C424A" w:rsidP="006C424A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344AD26A" w14:textId="6495D351" w:rsidR="006C424A" w:rsidRPr="00587195" w:rsidRDefault="006C424A" w:rsidP="006C424A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587195">
        <w:rPr>
          <w:rFonts w:asciiTheme="majorHAnsi" w:hAnsiTheme="majorHAnsi" w:cstheme="majorHAnsi"/>
          <w:b/>
          <w:bCs/>
        </w:rPr>
        <w:t>References</w:t>
      </w:r>
    </w:p>
    <w:p w14:paraId="60D59671" w14:textId="3576FC4F" w:rsidR="006F21FC" w:rsidRPr="00587195" w:rsidRDefault="006C424A" w:rsidP="006C424A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587195">
        <w:rPr>
          <w:rFonts w:asciiTheme="majorHAnsi" w:hAnsiTheme="majorHAnsi" w:cstheme="majorHAnsi"/>
        </w:rPr>
        <w:t>Available upon request.</w:t>
      </w:r>
    </w:p>
    <w:sectPr w:rsidR="006F21FC" w:rsidRPr="00587195" w:rsidSect="00A17A3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FFFFFFFF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FFFFFFFF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FFFFFFFF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1474281"/>
    <w:multiLevelType w:val="hybridMultilevel"/>
    <w:tmpl w:val="3B0A3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0A0530"/>
    <w:multiLevelType w:val="hybridMultilevel"/>
    <w:tmpl w:val="6BA64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07C17"/>
    <w:multiLevelType w:val="hybridMultilevel"/>
    <w:tmpl w:val="9F7C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948B4"/>
    <w:multiLevelType w:val="hybridMultilevel"/>
    <w:tmpl w:val="AEFA4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212B75"/>
    <w:multiLevelType w:val="hybridMultilevel"/>
    <w:tmpl w:val="BEECD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22CF2"/>
    <w:multiLevelType w:val="hybridMultilevel"/>
    <w:tmpl w:val="EDB4D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10FD9"/>
    <w:multiLevelType w:val="hybridMultilevel"/>
    <w:tmpl w:val="63483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3568107">
    <w:abstractNumId w:val="0"/>
  </w:num>
  <w:num w:numId="2" w16cid:durableId="333805524">
    <w:abstractNumId w:val="1"/>
  </w:num>
  <w:num w:numId="3" w16cid:durableId="1085107763">
    <w:abstractNumId w:val="2"/>
  </w:num>
  <w:num w:numId="4" w16cid:durableId="1788041221">
    <w:abstractNumId w:val="3"/>
  </w:num>
  <w:num w:numId="5" w16cid:durableId="1930770820">
    <w:abstractNumId w:val="4"/>
  </w:num>
  <w:num w:numId="6" w16cid:durableId="861090861">
    <w:abstractNumId w:val="5"/>
  </w:num>
  <w:num w:numId="7" w16cid:durableId="659889253">
    <w:abstractNumId w:val="10"/>
  </w:num>
  <w:num w:numId="8" w16cid:durableId="1729643240">
    <w:abstractNumId w:val="6"/>
  </w:num>
  <w:num w:numId="9" w16cid:durableId="316806480">
    <w:abstractNumId w:val="12"/>
  </w:num>
  <w:num w:numId="10" w16cid:durableId="1066687657">
    <w:abstractNumId w:val="8"/>
  </w:num>
  <w:num w:numId="11" w16cid:durableId="1561790948">
    <w:abstractNumId w:val="11"/>
  </w:num>
  <w:num w:numId="12" w16cid:durableId="1977366921">
    <w:abstractNumId w:val="7"/>
  </w:num>
  <w:num w:numId="13" w16cid:durableId="8140332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24A"/>
    <w:rsid w:val="000F57D7"/>
    <w:rsid w:val="00587195"/>
    <w:rsid w:val="006C424A"/>
    <w:rsid w:val="007C281C"/>
    <w:rsid w:val="00B52150"/>
    <w:rsid w:val="00BD1A23"/>
    <w:rsid w:val="00F0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D3A27C"/>
  <w15:chartTrackingRefBased/>
  <w15:docId w15:val="{DDC5669F-713A-0F4E-AA5D-ED995064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2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42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C4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njaminag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561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Njoku, Benjamin (Student)</dc:creator>
  <cp:keywords/>
  <dc:description/>
  <cp:lastModifiedBy>Njoku, Benjamin (Student)</cp:lastModifiedBy>
  <cp:revision>6</cp:revision>
  <dcterms:created xsi:type="dcterms:W3CDTF">2023-03-11T21:20:00Z</dcterms:created>
  <dcterms:modified xsi:type="dcterms:W3CDTF">2023-03-11T22:20:00Z</dcterms:modified>
</cp:coreProperties>
</file>