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79969" w14:textId="77777777" w:rsidR="00F06C5B" w:rsidRDefault="005D3B7F">
      <w:pPr>
        <w:jc w:val="center"/>
      </w:pPr>
      <w:r>
        <w:rPr>
          <w:b/>
        </w:rPr>
        <w:t>Jason Mott</w:t>
      </w:r>
    </w:p>
    <w:p w14:paraId="1C0514CF" w14:textId="77777777" w:rsidR="00F06C5B" w:rsidRDefault="005D3B7F">
      <w:pPr>
        <w:jc w:val="center"/>
      </w:pPr>
      <w:r>
        <w:rPr>
          <w:b/>
        </w:rPr>
        <w:t>Ass</w:t>
      </w:r>
      <w:r w:rsidR="009326C5">
        <w:rPr>
          <w:b/>
        </w:rPr>
        <w:t xml:space="preserve">ociate </w:t>
      </w:r>
      <w:r>
        <w:rPr>
          <w:b/>
        </w:rPr>
        <w:t>Professor</w:t>
      </w:r>
      <w:r w:rsidR="00E71ADF">
        <w:rPr>
          <w:b/>
        </w:rPr>
        <w:t xml:space="preserve"> </w:t>
      </w:r>
    </w:p>
    <w:p w14:paraId="09FBFD81" w14:textId="77777777" w:rsidR="00F06C5B" w:rsidRDefault="00E71ADF">
      <w:pPr>
        <w:jc w:val="center"/>
      </w:pPr>
      <w:r>
        <w:rPr>
          <w:b/>
        </w:rPr>
        <w:t>UW Oshkosh College of Nursing</w:t>
      </w:r>
    </w:p>
    <w:p w14:paraId="2338E919" w14:textId="77777777" w:rsidR="00F06C5B" w:rsidRDefault="005D3B7F">
      <w:pPr>
        <w:jc w:val="center"/>
      </w:pPr>
      <w:r>
        <w:rPr>
          <w:b/>
        </w:rPr>
        <w:t>mottj@uwosh.edu</w:t>
      </w:r>
    </w:p>
    <w:p w14:paraId="59533680" w14:textId="77777777" w:rsidR="00F06C5B" w:rsidRDefault="00F06C5B">
      <w:pPr>
        <w:jc w:val="center"/>
      </w:pPr>
    </w:p>
    <w:p w14:paraId="685EC535" w14:textId="77777777" w:rsidR="00F06C5B" w:rsidRDefault="00E71ADF">
      <w:pPr>
        <w:jc w:val="center"/>
      </w:pPr>
      <w:r>
        <w:rPr>
          <w:b/>
        </w:rPr>
        <w:t>FACULTY VITA</w:t>
      </w:r>
    </w:p>
    <w:p w14:paraId="16C073FF" w14:textId="77777777" w:rsidR="00F06C5B" w:rsidRDefault="00F06C5B">
      <w:pPr>
        <w:jc w:val="center"/>
      </w:pPr>
    </w:p>
    <w:p w14:paraId="702ECD22" w14:textId="77777777" w:rsidR="00F06C5B" w:rsidRDefault="00F06C5B">
      <w:pPr>
        <w:jc w:val="center"/>
      </w:pPr>
    </w:p>
    <w:p w14:paraId="4E8086D7" w14:textId="77777777" w:rsidR="00F06C5B" w:rsidRDefault="00F06C5B">
      <w:pPr>
        <w:jc w:val="center"/>
      </w:pPr>
    </w:p>
    <w:p w14:paraId="33C1B8C1" w14:textId="77777777" w:rsidR="00F06C5B" w:rsidRDefault="00E71ADF">
      <w:r>
        <w:rPr>
          <w:b/>
        </w:rPr>
        <w:t>EDUCATION</w:t>
      </w:r>
    </w:p>
    <w:p w14:paraId="29D98501" w14:textId="77777777" w:rsidR="00F06C5B" w:rsidRDefault="00E71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Major Area of Study)</w:t>
      </w:r>
    </w:p>
    <w:p w14:paraId="18D03661" w14:textId="77777777" w:rsidR="00F06C5B" w:rsidRDefault="00E71ADF">
      <w:r>
        <w:rPr>
          <w:u w:val="single"/>
        </w:rPr>
        <w:t>Degree</w:t>
      </w:r>
      <w:r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Clinical</w:t>
      </w:r>
      <w:r>
        <w:rPr>
          <w:u w:val="single"/>
        </w:rPr>
        <w:tab/>
        <w:t>Functional</w:t>
      </w:r>
    </w:p>
    <w:p w14:paraId="06C2F7DD" w14:textId="77777777" w:rsidR="005D3B7F" w:rsidRDefault="005D3B7F" w:rsidP="005D3B7F">
      <w:r>
        <w:t>PhD</w:t>
      </w:r>
      <w:r>
        <w:tab/>
      </w:r>
      <w:r>
        <w:tab/>
      </w:r>
      <w:r>
        <w:tab/>
        <w:t>2013</w:t>
      </w:r>
      <w:r>
        <w:tab/>
      </w:r>
      <w:r>
        <w:tab/>
        <w:t xml:space="preserve">Capella University </w:t>
      </w:r>
      <w:r>
        <w:tab/>
      </w:r>
      <w:r>
        <w:tab/>
      </w:r>
      <w:r>
        <w:tab/>
        <w:t>Nursing Education</w:t>
      </w:r>
    </w:p>
    <w:p w14:paraId="00AB9DD9" w14:textId="77777777" w:rsidR="005D3B7F" w:rsidRDefault="005D3B7F" w:rsidP="005D3B7F"/>
    <w:p w14:paraId="52D34906" w14:textId="77777777" w:rsidR="005D3B7F" w:rsidRDefault="005D3B7F" w:rsidP="005D3B7F">
      <w:r>
        <w:t>MSN</w:t>
      </w:r>
      <w:r>
        <w:tab/>
      </w:r>
      <w:r>
        <w:tab/>
      </w:r>
      <w:r>
        <w:tab/>
        <w:t>2009</w:t>
      </w:r>
      <w:r w:rsidRPr="001B3495">
        <w:tab/>
      </w:r>
      <w:r w:rsidRPr="001B3495">
        <w:tab/>
      </w:r>
      <w:r>
        <w:t>Bellin College of Nursing</w:t>
      </w:r>
      <w:r>
        <w:tab/>
      </w:r>
      <w:r>
        <w:tab/>
      </w:r>
      <w:proofErr w:type="spellStart"/>
      <w:r>
        <w:t>Nursing</w:t>
      </w:r>
      <w:proofErr w:type="spellEnd"/>
      <w:r>
        <w:t xml:space="preserve"> Education</w:t>
      </w:r>
    </w:p>
    <w:p w14:paraId="0EA5580E" w14:textId="77777777" w:rsidR="005D3B7F" w:rsidRPr="001B3495" w:rsidRDefault="005D3B7F" w:rsidP="005D3B7F">
      <w:r w:rsidRPr="001B3495">
        <w:tab/>
      </w:r>
    </w:p>
    <w:p w14:paraId="782FCD1A" w14:textId="77777777" w:rsidR="005D3B7F" w:rsidRPr="001B3495" w:rsidRDefault="005D3B7F" w:rsidP="005D3B7F">
      <w:r>
        <w:t>BSN</w:t>
      </w:r>
      <w:r>
        <w:tab/>
      </w:r>
      <w:r>
        <w:tab/>
      </w:r>
      <w:r>
        <w:tab/>
        <w:t>2001</w:t>
      </w:r>
      <w:r w:rsidRPr="001B3495">
        <w:tab/>
      </w:r>
      <w:r w:rsidRPr="001B3495">
        <w:tab/>
      </w:r>
      <w:r>
        <w:t>Bellin College of Nursing</w:t>
      </w:r>
      <w:r w:rsidRPr="001B3495">
        <w:tab/>
      </w:r>
      <w:r>
        <w:tab/>
      </w:r>
      <w:proofErr w:type="spellStart"/>
      <w:r w:rsidRPr="001B3495">
        <w:t>Nursing</w:t>
      </w:r>
      <w:proofErr w:type="spellEnd"/>
    </w:p>
    <w:p w14:paraId="5CDC4B3D" w14:textId="77777777" w:rsidR="005D3B7F" w:rsidRPr="001B3495" w:rsidRDefault="005D3B7F" w:rsidP="005D3B7F"/>
    <w:p w14:paraId="0A3F597A" w14:textId="77777777" w:rsidR="00F06C5B" w:rsidRDefault="00F06C5B"/>
    <w:p w14:paraId="3B584987" w14:textId="77777777" w:rsidR="00F06C5B" w:rsidRDefault="00E71ADF">
      <w:r>
        <w:rPr>
          <w:b/>
        </w:rPr>
        <w:t>PROFESSIONAL EXPERIENCE</w:t>
      </w:r>
    </w:p>
    <w:p w14:paraId="4509A053" w14:textId="77777777" w:rsidR="00F06C5B" w:rsidRDefault="00F06C5B"/>
    <w:p w14:paraId="1D5879A7" w14:textId="77777777" w:rsidR="00F06C5B" w:rsidRDefault="00E71ADF">
      <w:r>
        <w:rPr>
          <w:u w:val="single"/>
        </w:rPr>
        <w:t>Year</w:t>
      </w:r>
      <w:r>
        <w:rPr>
          <w:u w:val="single"/>
        </w:rPr>
        <w:tab/>
      </w:r>
      <w:r>
        <w:rPr>
          <w:u w:val="single"/>
        </w:rPr>
        <w:tab/>
        <w:t>Position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FCBEA" w14:textId="77777777" w:rsidR="00E51262" w:rsidRDefault="00E51262" w:rsidP="005D3B7F">
      <w:pPr>
        <w:ind w:left="2160" w:hanging="2160"/>
      </w:pPr>
      <w:r>
        <w:t>07/2020-present</w:t>
      </w:r>
      <w:r>
        <w:tab/>
        <w:t>Prelicensure Program Director/Assistant Dean, University of Wisconsin Oshkosh, Oshkosh, WI</w:t>
      </w:r>
    </w:p>
    <w:p w14:paraId="387EBE74" w14:textId="77777777" w:rsidR="00BE3481" w:rsidRDefault="00BE3481" w:rsidP="005D3B7F">
      <w:pPr>
        <w:ind w:left="2160" w:hanging="2160"/>
      </w:pPr>
    </w:p>
    <w:p w14:paraId="715D37F0" w14:textId="77777777" w:rsidR="00BE3481" w:rsidRDefault="00BE3481" w:rsidP="005D3B7F">
      <w:pPr>
        <w:ind w:left="2160" w:hanging="2160"/>
      </w:pPr>
      <w:r>
        <w:t>07/2020-present</w:t>
      </w:r>
      <w:r>
        <w:tab/>
        <w:t>Tenured Associate Professor, University of Wisconsin Oshkosh</w:t>
      </w:r>
      <w:r w:rsidR="00CE6993">
        <w:t>, Oshkosh, WI</w:t>
      </w:r>
    </w:p>
    <w:p w14:paraId="2037DD30" w14:textId="77777777" w:rsidR="00E51262" w:rsidRDefault="00E51262" w:rsidP="005D3B7F">
      <w:pPr>
        <w:ind w:left="2160" w:hanging="2160"/>
      </w:pPr>
    </w:p>
    <w:p w14:paraId="1A2D3C9A" w14:textId="77777777" w:rsidR="0001387A" w:rsidRDefault="0001387A" w:rsidP="005D3B7F">
      <w:pPr>
        <w:ind w:left="2160" w:hanging="2160"/>
      </w:pPr>
      <w:r>
        <w:t>07/2019-present</w:t>
      </w:r>
      <w:r>
        <w:tab/>
        <w:t>Associate Professor, University of Wisconsin Oshkosh, Oshkosh, WI.</w:t>
      </w:r>
    </w:p>
    <w:p w14:paraId="547AA255" w14:textId="77777777" w:rsidR="0001387A" w:rsidRDefault="0001387A" w:rsidP="005D3B7F">
      <w:pPr>
        <w:ind w:left="2160" w:hanging="2160"/>
      </w:pPr>
    </w:p>
    <w:p w14:paraId="7FB26E2B" w14:textId="77777777" w:rsidR="005D3B7F" w:rsidRDefault="005D3B7F" w:rsidP="005D3B7F">
      <w:pPr>
        <w:ind w:left="2160" w:hanging="2160"/>
      </w:pPr>
      <w:r>
        <w:t>09/2016-</w:t>
      </w:r>
      <w:r w:rsidR="0001387A">
        <w:t>7/2019</w:t>
      </w:r>
      <w:r>
        <w:tab/>
        <w:t>Assistant Professor, University of Wisconsin Oshkosh, Oshkosh, WI.</w:t>
      </w:r>
    </w:p>
    <w:p w14:paraId="7B3958E9" w14:textId="77777777" w:rsidR="005D3B7F" w:rsidRDefault="005D3B7F" w:rsidP="005D3B7F">
      <w:pPr>
        <w:ind w:left="2160" w:hanging="2160"/>
      </w:pPr>
    </w:p>
    <w:p w14:paraId="6214D50F" w14:textId="77777777" w:rsidR="005D3B7F" w:rsidRDefault="005D3B7F" w:rsidP="005D3B7F">
      <w:r>
        <w:t>07/2015-</w:t>
      </w:r>
      <w:r w:rsidR="00E459A4">
        <w:t>7/</w:t>
      </w:r>
      <w:r w:rsidR="009A4714">
        <w:t xml:space="preserve">2016 </w:t>
      </w:r>
      <w:r>
        <w:tab/>
        <w:t>Assistant Professor, Bellin College, Green Bay, WI.</w:t>
      </w:r>
    </w:p>
    <w:p w14:paraId="543E8860" w14:textId="77777777" w:rsidR="006A4828" w:rsidRDefault="006A4828" w:rsidP="005D3B7F"/>
    <w:p w14:paraId="7E02A23D" w14:textId="77777777" w:rsidR="006A4828" w:rsidRDefault="006A4828" w:rsidP="006A4828">
      <w:pPr>
        <w:ind w:left="2160" w:hanging="2160"/>
      </w:pPr>
      <w:r>
        <w:t>03/2014-06/2017</w:t>
      </w:r>
      <w:r>
        <w:tab/>
        <w:t xml:space="preserve">Associate/adjunct faculty, University of Phoenix, online nursing PhD program.  </w:t>
      </w:r>
    </w:p>
    <w:p w14:paraId="4616F66C" w14:textId="77777777" w:rsidR="005D3B7F" w:rsidRDefault="005D3B7F" w:rsidP="005D3B7F"/>
    <w:p w14:paraId="79F8553D" w14:textId="77777777" w:rsidR="005D3B7F" w:rsidRDefault="005D3B7F" w:rsidP="005D3B7F">
      <w:r>
        <w:t>07/</w:t>
      </w:r>
      <w:r w:rsidRPr="001B3495">
        <w:t>200</w:t>
      </w:r>
      <w:r>
        <w:t>9-</w:t>
      </w:r>
      <w:r w:rsidR="00E459A4">
        <w:t>7/</w:t>
      </w:r>
      <w:r w:rsidR="009A4714">
        <w:t>201</w:t>
      </w:r>
      <w:r w:rsidR="00E459A4">
        <w:t>5</w:t>
      </w:r>
      <w:r w:rsidR="009A4714">
        <w:tab/>
      </w:r>
      <w:r w:rsidRPr="001B3495">
        <w:t>Instructor</w:t>
      </w:r>
      <w:r>
        <w:t xml:space="preserve"> of Nursing</w:t>
      </w:r>
      <w:r w:rsidRPr="001B3495">
        <w:t>, Bellin College, Green Bay, WI</w:t>
      </w:r>
      <w:r>
        <w:t>.</w:t>
      </w:r>
    </w:p>
    <w:p w14:paraId="46EAF45B" w14:textId="77777777" w:rsidR="005D3B7F" w:rsidRDefault="005D3B7F" w:rsidP="005D3B7F">
      <w:r>
        <w:tab/>
      </w:r>
      <w:r>
        <w:tab/>
      </w:r>
      <w:r>
        <w:tab/>
      </w:r>
      <w:r>
        <w:tab/>
      </w:r>
    </w:p>
    <w:p w14:paraId="3EAD0FD0" w14:textId="77777777" w:rsidR="005D3B7F" w:rsidRDefault="005D3B7F" w:rsidP="005D3B7F">
      <w:r>
        <w:t>3/2009-7/2009</w:t>
      </w:r>
      <w:r>
        <w:tab/>
      </w:r>
      <w:r>
        <w:tab/>
        <w:t>Adjunct Faculty, Bellin College of Nursing, Green Bay, WI.</w:t>
      </w:r>
      <w:r>
        <w:tab/>
      </w:r>
      <w:r>
        <w:tab/>
      </w:r>
      <w:r>
        <w:tab/>
      </w:r>
      <w:r>
        <w:tab/>
      </w:r>
    </w:p>
    <w:p w14:paraId="104486B7" w14:textId="77777777" w:rsidR="005D3B7F" w:rsidRDefault="005D3B7F" w:rsidP="005D3B7F">
      <w:r>
        <w:t>8/2008-5/2009</w:t>
      </w:r>
      <w:r>
        <w:tab/>
      </w:r>
      <w:r>
        <w:tab/>
        <w:t>Adjunct Faculty, Fox Valley Technical College, Appleton, WI.</w:t>
      </w:r>
    </w:p>
    <w:p w14:paraId="2FF0E064" w14:textId="77777777" w:rsidR="005D3B7F" w:rsidRDefault="005D3B7F" w:rsidP="005D3B7F"/>
    <w:p w14:paraId="46DD21DD" w14:textId="77777777" w:rsidR="005D3B7F" w:rsidRDefault="005D3B7F" w:rsidP="005D3B7F">
      <w:r>
        <w:t>8/2006-7/2009</w:t>
      </w:r>
      <w:r>
        <w:tab/>
      </w:r>
      <w:r>
        <w:tab/>
        <w:t>Registered Nurse, Operating Room, St Elizabeth Hospital, Appleton, WI.</w:t>
      </w:r>
    </w:p>
    <w:p w14:paraId="2C68E457" w14:textId="77777777" w:rsidR="005D3B7F" w:rsidRPr="001B3495" w:rsidRDefault="005D3B7F" w:rsidP="005D3B7F"/>
    <w:p w14:paraId="4F0CBB44" w14:textId="77777777" w:rsidR="005D3B7F" w:rsidRPr="001B3495" w:rsidRDefault="005D3B7F" w:rsidP="005D3B7F">
      <w:pPr>
        <w:ind w:left="2160" w:hanging="2160"/>
      </w:pPr>
      <w:r>
        <w:t xml:space="preserve">8/2005-8/2006 </w:t>
      </w:r>
      <w:r>
        <w:tab/>
        <w:t>Registered Nurse, Operating Room, Aurora BayCare Medical Center, Green Bay, WI.</w:t>
      </w:r>
    </w:p>
    <w:p w14:paraId="3678FB7E" w14:textId="77777777" w:rsidR="005D3B7F" w:rsidRDefault="005D3B7F" w:rsidP="005D3B7F">
      <w:pPr>
        <w:ind w:left="2160" w:hanging="2160"/>
      </w:pPr>
    </w:p>
    <w:p w14:paraId="5A54D7CE" w14:textId="77777777" w:rsidR="005D3B7F" w:rsidRDefault="005D3B7F" w:rsidP="005D3B7F">
      <w:pPr>
        <w:ind w:left="2160" w:hanging="2160"/>
      </w:pPr>
      <w:r>
        <w:t>5/2001-8/2005</w:t>
      </w:r>
      <w:r>
        <w:tab/>
        <w:t>Registered Nurse, Medical/Surgical/Oncology, Appleton Medical Center Appleton, WI.</w:t>
      </w:r>
    </w:p>
    <w:p w14:paraId="03E7DB2C" w14:textId="77777777" w:rsidR="005D3B7F" w:rsidRPr="001B3495" w:rsidRDefault="005D3B7F" w:rsidP="005D3B7F">
      <w:pPr>
        <w:ind w:left="2160" w:hanging="2160"/>
      </w:pPr>
    </w:p>
    <w:p w14:paraId="70CFD896" w14:textId="77777777" w:rsidR="005D3B7F" w:rsidRPr="001B3495" w:rsidRDefault="005D3B7F" w:rsidP="005D3B7F">
      <w:pPr>
        <w:ind w:left="2160" w:hanging="2160"/>
      </w:pPr>
      <w:r>
        <w:t>6/1999-1/2001</w:t>
      </w:r>
      <w:r w:rsidRPr="001B3495">
        <w:tab/>
        <w:t>Nursing Assistant,</w:t>
      </w:r>
      <w:r>
        <w:t xml:space="preserve"> Alzheimer’s unit, Manor Care, Green Bay, WI.</w:t>
      </w:r>
      <w:r w:rsidRPr="001B3495">
        <w:t xml:space="preserve"> </w:t>
      </w:r>
    </w:p>
    <w:p w14:paraId="70B4D5C5" w14:textId="77777777" w:rsidR="00F06C5B" w:rsidRDefault="00F06C5B"/>
    <w:p w14:paraId="6479DA54" w14:textId="77777777" w:rsidR="00F06C5B" w:rsidRDefault="00F06C5B"/>
    <w:p w14:paraId="31B9BAC8" w14:textId="77777777" w:rsidR="00F06C5B" w:rsidRDefault="00E71ADF">
      <w:r>
        <w:rPr>
          <w:b/>
        </w:rPr>
        <w:t>CERTIFICATIONS</w:t>
      </w:r>
    </w:p>
    <w:p w14:paraId="3D3F6492" w14:textId="77777777" w:rsidR="00F06C5B" w:rsidRDefault="00E71ADF">
      <w:r>
        <w:rPr>
          <w:u w:val="single"/>
        </w:rPr>
        <w:t>Year</w:t>
      </w:r>
      <w:r>
        <w:rPr>
          <w:u w:val="single"/>
        </w:rPr>
        <w:tab/>
      </w:r>
      <w:r>
        <w:rPr>
          <w:u w:val="single"/>
        </w:rPr>
        <w:tab/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20DAE" w14:textId="77777777" w:rsidR="005D3B7F" w:rsidRDefault="005D3B7F" w:rsidP="005D3B7F">
      <w:r>
        <w:t>2014-</w:t>
      </w:r>
      <w:r w:rsidR="00AF75C4">
        <w:t>2019</w:t>
      </w:r>
      <w:r>
        <w:t>:</w:t>
      </w:r>
      <w:r>
        <w:tab/>
        <w:t>Certified Nurse Educator (CNE)</w:t>
      </w:r>
    </w:p>
    <w:p w14:paraId="1DD3A17B" w14:textId="77777777" w:rsidR="005D3B7F" w:rsidRDefault="005D3B7F" w:rsidP="005D3B7F">
      <w:r>
        <w:t xml:space="preserve">2012-present:  Credentialed EPIC trainer </w:t>
      </w:r>
    </w:p>
    <w:p w14:paraId="5AE6BA48" w14:textId="77777777" w:rsidR="005D3B7F" w:rsidRDefault="005D3B7F" w:rsidP="005D3B7F">
      <w:r>
        <w:t>2005-201</w:t>
      </w:r>
      <w:r w:rsidR="00E644DC">
        <w:t>2</w:t>
      </w:r>
      <w:r>
        <w:tab/>
        <w:t>ACLS certified</w:t>
      </w:r>
    </w:p>
    <w:p w14:paraId="60854AC0" w14:textId="77777777" w:rsidR="005D3B7F" w:rsidRDefault="005D3B7F" w:rsidP="005D3B7F">
      <w:r>
        <w:t>2001-2005</w:t>
      </w:r>
      <w:r>
        <w:tab/>
        <w:t>NIH Stroke Scale Certified</w:t>
      </w:r>
    </w:p>
    <w:p w14:paraId="7491857B" w14:textId="77777777" w:rsidR="005D3B7F" w:rsidRDefault="005D3B7F" w:rsidP="005D3B7F">
      <w:r>
        <w:t>2001-present:  Wisconsin State License:  Registered Nurse</w:t>
      </w:r>
    </w:p>
    <w:p w14:paraId="0DBAC8CE" w14:textId="77777777" w:rsidR="005D3B7F" w:rsidRDefault="005D3B7F" w:rsidP="005D3B7F">
      <w:r>
        <w:t>1999-present:  Basic Cardiac Life Support</w:t>
      </w:r>
    </w:p>
    <w:p w14:paraId="51B649E5" w14:textId="77777777" w:rsidR="005D3B7F" w:rsidRDefault="005D3B7F" w:rsidP="005D3B7F"/>
    <w:p w14:paraId="593DC5D5" w14:textId="77777777" w:rsidR="00F06C5B" w:rsidRDefault="00F06C5B"/>
    <w:p w14:paraId="31DB6EF2" w14:textId="77777777" w:rsidR="00F06C5B" w:rsidRDefault="00F06C5B"/>
    <w:p w14:paraId="4A3C0956" w14:textId="77777777" w:rsidR="00F06C5B" w:rsidRDefault="00E71ADF">
      <w:r>
        <w:rPr>
          <w:b/>
        </w:rPr>
        <w:t>TEACHING RESPONSIBILITIES</w:t>
      </w:r>
    </w:p>
    <w:p w14:paraId="7C3F16C2" w14:textId="77777777" w:rsidR="00F06C5B" w:rsidRDefault="00E71ADF">
      <w:pPr>
        <w:rPr>
          <w:b/>
          <w:u w:val="single"/>
        </w:rPr>
      </w:pPr>
      <w:r>
        <w:rPr>
          <w:b/>
          <w:u w:val="single"/>
        </w:rPr>
        <w:t>Current</w:t>
      </w:r>
    </w:p>
    <w:p w14:paraId="1B590D9C" w14:textId="77777777" w:rsidR="00714555" w:rsidRDefault="00714555">
      <w:pPr>
        <w:rPr>
          <w:u w:val="single"/>
        </w:rPr>
      </w:pPr>
      <w:r>
        <w:rPr>
          <w:u w:val="single"/>
        </w:rPr>
        <w:t>Course # _</w:t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Credits</w:t>
      </w:r>
      <w:r>
        <w:rPr>
          <w:u w:val="single"/>
        </w:rPr>
        <w:tab/>
      </w:r>
      <w:r>
        <w:rPr>
          <w:u w:val="single"/>
        </w:rPr>
        <w:tab/>
        <w:t>Theory</w:t>
      </w:r>
      <w:r>
        <w:rPr>
          <w:u w:val="single"/>
        </w:rPr>
        <w:tab/>
      </w:r>
      <w:r>
        <w:rPr>
          <w:u w:val="single"/>
        </w:rPr>
        <w:tab/>
        <w:t>Clinical</w:t>
      </w:r>
      <w:r>
        <w:rPr>
          <w:u w:val="single"/>
        </w:rPr>
        <w:tab/>
      </w:r>
    </w:p>
    <w:p w14:paraId="426BDA56" w14:textId="77777777" w:rsidR="00714555" w:rsidRDefault="00714555">
      <w:r>
        <w:t xml:space="preserve">Nursing </w:t>
      </w:r>
      <w:r w:rsidR="00AF75C4">
        <w:t>314</w:t>
      </w:r>
      <w:r>
        <w:tab/>
      </w:r>
      <w:r w:rsidR="00AF75C4">
        <w:t>Adult Health 2</w:t>
      </w:r>
      <w:r w:rsidR="00AF75C4">
        <w:tab/>
      </w:r>
      <w:r w:rsidR="00AF75C4">
        <w:tab/>
      </w:r>
      <w:r w:rsidR="00AF75C4">
        <w:tab/>
      </w:r>
      <w:r w:rsidR="00AF75C4">
        <w:tab/>
      </w:r>
      <w:r>
        <w:t xml:space="preserve">     </w:t>
      </w:r>
      <w:r w:rsidR="00AF75C4">
        <w:t>3</w:t>
      </w:r>
      <w:r w:rsidR="00AF75C4">
        <w:tab/>
      </w:r>
      <w:r w:rsidR="00AF75C4">
        <w:tab/>
        <w:t xml:space="preserve">     </w:t>
      </w:r>
      <w:r>
        <w:t>X</w:t>
      </w:r>
    </w:p>
    <w:p w14:paraId="3EA3E5B7" w14:textId="77777777" w:rsidR="00714555" w:rsidRDefault="00714555">
      <w:r>
        <w:t xml:space="preserve">Nursing </w:t>
      </w:r>
      <w:r w:rsidR="00AF75C4">
        <w:t>A419</w:t>
      </w:r>
      <w:r>
        <w:tab/>
      </w:r>
      <w:r w:rsidR="00AF75C4">
        <w:t>Clinical Synthesis</w:t>
      </w:r>
      <w:r w:rsidR="00AF75C4">
        <w:tab/>
      </w:r>
      <w:r w:rsidR="00AF75C4">
        <w:tab/>
        <w:t xml:space="preserve">     </w:t>
      </w:r>
      <w:r w:rsidR="00AF75C4">
        <w:tab/>
        <w:t xml:space="preserve">     3</w:t>
      </w:r>
      <w:r>
        <w:tab/>
      </w:r>
      <w:r>
        <w:tab/>
        <w:t xml:space="preserve">     </w:t>
      </w:r>
      <w:r w:rsidR="00AF75C4">
        <w:t xml:space="preserve">                         </w:t>
      </w:r>
      <w:r>
        <w:t>X</w:t>
      </w:r>
    </w:p>
    <w:p w14:paraId="30B07A78" w14:textId="77777777" w:rsidR="00714555" w:rsidRPr="00714555" w:rsidRDefault="005369E6">
      <w:r>
        <w:tab/>
      </w:r>
    </w:p>
    <w:p w14:paraId="7D571107" w14:textId="77777777" w:rsidR="00714555" w:rsidRDefault="00714555">
      <w:pPr>
        <w:rPr>
          <w:u w:val="single"/>
        </w:rPr>
      </w:pPr>
    </w:p>
    <w:p w14:paraId="103525AB" w14:textId="77777777" w:rsidR="00714555" w:rsidRPr="00714555" w:rsidRDefault="00714555">
      <w:pPr>
        <w:rPr>
          <w:b/>
          <w:u w:val="single"/>
        </w:rPr>
      </w:pPr>
      <w:r>
        <w:rPr>
          <w:b/>
          <w:u w:val="single"/>
        </w:rPr>
        <w:t>Previous Semester</w:t>
      </w:r>
    </w:p>
    <w:p w14:paraId="61F2C8CB" w14:textId="77777777" w:rsidR="00F06C5B" w:rsidRDefault="00E71ADF">
      <w:r>
        <w:rPr>
          <w:u w:val="single"/>
        </w:rPr>
        <w:t>Course # _</w:t>
      </w:r>
      <w:r>
        <w:rPr>
          <w:u w:val="single"/>
        </w:rPr>
        <w:tab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Credits</w:t>
      </w:r>
      <w:r>
        <w:rPr>
          <w:u w:val="single"/>
        </w:rPr>
        <w:tab/>
      </w:r>
      <w:r>
        <w:rPr>
          <w:u w:val="single"/>
        </w:rPr>
        <w:tab/>
        <w:t>Theory</w:t>
      </w:r>
      <w:r>
        <w:rPr>
          <w:u w:val="single"/>
        </w:rPr>
        <w:tab/>
      </w:r>
      <w:r>
        <w:rPr>
          <w:u w:val="single"/>
        </w:rPr>
        <w:tab/>
        <w:t>Clinical</w:t>
      </w:r>
      <w:r>
        <w:rPr>
          <w:u w:val="single"/>
        </w:rPr>
        <w:tab/>
      </w:r>
    </w:p>
    <w:p w14:paraId="3A0DEC03" w14:textId="77777777" w:rsidR="00AF75C4" w:rsidRDefault="00AF75C4" w:rsidP="00AF75C4">
      <w:r>
        <w:t>Nursing 314</w:t>
      </w:r>
      <w:r>
        <w:tab/>
        <w:t>Adult Health 2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    X</w:t>
      </w:r>
    </w:p>
    <w:p w14:paraId="432407E1" w14:textId="77777777" w:rsidR="00AF75C4" w:rsidRDefault="00AF75C4" w:rsidP="00AF75C4">
      <w:r>
        <w:t>Nursing A419</w:t>
      </w:r>
      <w:r>
        <w:tab/>
        <w:t>Clinical Synthesis</w:t>
      </w:r>
      <w:r>
        <w:tab/>
      </w:r>
      <w:r>
        <w:tab/>
        <w:t xml:space="preserve">     </w:t>
      </w:r>
      <w:r>
        <w:tab/>
        <w:t xml:space="preserve">     3</w:t>
      </w:r>
      <w:r>
        <w:tab/>
      </w:r>
      <w:r>
        <w:tab/>
        <w:t xml:space="preserve">                              X</w:t>
      </w:r>
    </w:p>
    <w:p w14:paraId="584F25F1" w14:textId="77777777" w:rsidR="00F06C5B" w:rsidRDefault="005369E6">
      <w:r>
        <w:tab/>
      </w:r>
      <w:r w:rsidR="005D3B7F">
        <w:tab/>
      </w:r>
    </w:p>
    <w:p w14:paraId="6F6F7B45" w14:textId="77777777" w:rsidR="00F06C5B" w:rsidRDefault="00F06C5B"/>
    <w:p w14:paraId="22D8F569" w14:textId="77777777" w:rsidR="00F06C5B" w:rsidRDefault="00E71ADF">
      <w:r>
        <w:rPr>
          <w:b/>
          <w:u w:val="single"/>
        </w:rPr>
        <w:t>Clinical Papers / Theses</w:t>
      </w:r>
    </w:p>
    <w:p w14:paraId="784B93FC" w14:textId="77777777" w:rsidR="00F06C5B" w:rsidRDefault="005D3B7F" w:rsidP="005D3B7F">
      <w:pPr>
        <w:ind w:left="720" w:hanging="720"/>
      </w:pPr>
      <w:r>
        <w:t xml:space="preserve">2013  </w:t>
      </w:r>
      <w:r>
        <w:tab/>
      </w:r>
      <w:r w:rsidRPr="00DC69C1">
        <w:t>Undergraduate Nursing Student Experiences with Faculty Bullies</w:t>
      </w:r>
      <w:r>
        <w:t xml:space="preserve">.  Doctoral </w:t>
      </w:r>
      <w:r w:rsidR="00E644DC">
        <w:t>Dissertation.  Capella Universit</w:t>
      </w:r>
      <w:r>
        <w:t>y.</w:t>
      </w:r>
    </w:p>
    <w:p w14:paraId="06791865" w14:textId="77777777" w:rsidR="00F06C5B" w:rsidRDefault="00F06C5B"/>
    <w:p w14:paraId="6EA99941" w14:textId="77777777" w:rsidR="00F06C5B" w:rsidRDefault="00E71ADF">
      <w:r>
        <w:rPr>
          <w:b/>
        </w:rPr>
        <w:t>SCHOLARLY ACTIVITIES</w:t>
      </w:r>
    </w:p>
    <w:p w14:paraId="7B694626" w14:textId="77777777" w:rsidR="00F06C5B" w:rsidRDefault="00E71ADF">
      <w:r>
        <w:rPr>
          <w:b/>
          <w:u w:val="single"/>
        </w:rPr>
        <w:t>Grants</w:t>
      </w:r>
    </w:p>
    <w:p w14:paraId="10B5239B" w14:textId="77777777" w:rsidR="009B14CB" w:rsidRDefault="009B14CB" w:rsidP="005D3B7F">
      <w:pPr>
        <w:ind w:left="2160" w:hanging="2160"/>
      </w:pPr>
      <w:r>
        <w:t>2021</w:t>
      </w:r>
      <w:r>
        <w:tab/>
        <w:t>Wisconsin Partnership Program grant (funded $40,000)</w:t>
      </w:r>
    </w:p>
    <w:p w14:paraId="1023B845" w14:textId="77777777" w:rsidR="009B14CB" w:rsidRDefault="009B14CB" w:rsidP="005D3B7F">
      <w:pPr>
        <w:ind w:left="2160" w:hanging="2160"/>
      </w:pPr>
    </w:p>
    <w:p w14:paraId="4560E311" w14:textId="77777777" w:rsidR="005C43DC" w:rsidRDefault="005C43DC" w:rsidP="005D3B7F">
      <w:pPr>
        <w:ind w:left="2160" w:hanging="2160"/>
      </w:pPr>
      <w:r>
        <w:t>2016</w:t>
      </w:r>
      <w:r>
        <w:tab/>
        <w:t>Submitted Internal Professional Development Grant.</w:t>
      </w:r>
    </w:p>
    <w:p w14:paraId="30F3DF44" w14:textId="77777777" w:rsidR="005C43DC" w:rsidRDefault="005C43DC" w:rsidP="005D3B7F">
      <w:pPr>
        <w:ind w:left="2160" w:hanging="2160"/>
      </w:pPr>
    </w:p>
    <w:p w14:paraId="16C8F03F" w14:textId="77777777" w:rsidR="005C43DC" w:rsidRDefault="005C43DC" w:rsidP="005D3B7F">
      <w:pPr>
        <w:ind w:left="2160" w:hanging="2160"/>
      </w:pPr>
      <w:r>
        <w:t>2016</w:t>
      </w:r>
      <w:r>
        <w:tab/>
        <w:t xml:space="preserve">Submitted External Robert Woods Johnson Foundation </w:t>
      </w:r>
      <w:r w:rsidR="00FF4A33">
        <w:t>New Careers in Nursing:  Studying the Impact grant.</w:t>
      </w:r>
    </w:p>
    <w:p w14:paraId="35B571BC" w14:textId="77777777" w:rsidR="005C43DC" w:rsidRDefault="005C43DC" w:rsidP="005D3B7F">
      <w:pPr>
        <w:ind w:left="2160" w:hanging="2160"/>
      </w:pPr>
    </w:p>
    <w:p w14:paraId="0CD912C4" w14:textId="77777777" w:rsidR="005D3B7F" w:rsidRDefault="005D3B7F" w:rsidP="005D3B7F">
      <w:pPr>
        <w:ind w:left="2160" w:hanging="2160"/>
      </w:pPr>
      <w:r>
        <w:t>2014</w:t>
      </w:r>
      <w:r>
        <w:tab/>
        <w:t>University of Phoenix faculty research grant (not funded).</w:t>
      </w:r>
    </w:p>
    <w:p w14:paraId="7EB19808" w14:textId="77777777" w:rsidR="005D3B7F" w:rsidRDefault="005D3B7F" w:rsidP="005D3B7F">
      <w:pPr>
        <w:ind w:left="2160" w:hanging="2160"/>
      </w:pPr>
    </w:p>
    <w:p w14:paraId="7E2258E6" w14:textId="77777777" w:rsidR="005D3B7F" w:rsidRDefault="005D3B7F" w:rsidP="005D3B7F">
      <w:pPr>
        <w:ind w:left="2160" w:hanging="2160"/>
      </w:pPr>
      <w:r>
        <w:lastRenderedPageBreak/>
        <w:t>2013</w:t>
      </w:r>
      <w:r>
        <w:tab/>
        <w:t>Faculty research grant Bellin College (funded $500).</w:t>
      </w:r>
    </w:p>
    <w:p w14:paraId="06B96246" w14:textId="77777777" w:rsidR="00F06C5B" w:rsidRDefault="00F06C5B"/>
    <w:p w14:paraId="10FBCE81" w14:textId="77777777" w:rsidR="00F06C5B" w:rsidRDefault="00F06C5B"/>
    <w:p w14:paraId="272DF1BF" w14:textId="77777777" w:rsidR="00F06C5B" w:rsidRDefault="00E71ADF">
      <w:r>
        <w:rPr>
          <w:b/>
          <w:u w:val="single"/>
        </w:rPr>
        <w:t>Honors &amp; Awards</w:t>
      </w:r>
    </w:p>
    <w:p w14:paraId="289FFFC9" w14:textId="77777777" w:rsidR="00F06C5B" w:rsidRDefault="00F06C5B"/>
    <w:p w14:paraId="4A02A184" w14:textId="2B69A1FD" w:rsidR="0032645F" w:rsidRDefault="0032645F">
      <w:r>
        <w:t>2022</w:t>
      </w:r>
      <w:r>
        <w:tab/>
      </w:r>
      <w:r>
        <w:tab/>
      </w:r>
      <w:r>
        <w:tab/>
        <w:t xml:space="preserve">AAMN Gene </w:t>
      </w:r>
      <w:proofErr w:type="spellStart"/>
      <w:r>
        <w:t>Tranbarger</w:t>
      </w:r>
      <w:proofErr w:type="spellEnd"/>
      <w:r>
        <w:t xml:space="preserve"> Writing Excellence Award.</w:t>
      </w:r>
    </w:p>
    <w:p w14:paraId="7C34C842" w14:textId="77777777" w:rsidR="0032645F" w:rsidRDefault="0032645F"/>
    <w:p w14:paraId="05CED51D" w14:textId="61FB2E86" w:rsidR="0032645F" w:rsidRDefault="0032645F">
      <w:r>
        <w:t>2022</w:t>
      </w:r>
      <w:r>
        <w:tab/>
      </w:r>
      <w:r>
        <w:tab/>
      </w:r>
      <w:r>
        <w:tab/>
        <w:t>UWO AAMN chapter awarded best school for men in nursing award</w:t>
      </w:r>
    </w:p>
    <w:p w14:paraId="23AD34C9" w14:textId="77777777" w:rsidR="0032645F" w:rsidRDefault="0032645F"/>
    <w:p w14:paraId="0A9B40B6" w14:textId="6AD25FAC" w:rsidR="00C75A57" w:rsidRDefault="00C75A57">
      <w:r>
        <w:t>2021</w:t>
      </w:r>
      <w:r>
        <w:tab/>
      </w:r>
      <w:r>
        <w:tab/>
      </w:r>
      <w:r>
        <w:tab/>
        <w:t>UWO AAMN chapter awarded chapter of the year award</w:t>
      </w:r>
    </w:p>
    <w:p w14:paraId="17BEE52C" w14:textId="77777777" w:rsidR="00C75A57" w:rsidRDefault="00C75A57"/>
    <w:p w14:paraId="44677F0C" w14:textId="010E2C1C" w:rsidR="00C75A57" w:rsidRDefault="00C75A57">
      <w:r>
        <w:t>2021</w:t>
      </w:r>
      <w:r>
        <w:tab/>
      </w:r>
      <w:r>
        <w:tab/>
      </w:r>
      <w:r>
        <w:tab/>
      </w:r>
      <w:bookmarkStart w:id="0" w:name="_Hlk114639574"/>
      <w:r>
        <w:t>UWO AAMN chapter awarded best school for men in nursing award</w:t>
      </w:r>
      <w:bookmarkEnd w:id="0"/>
    </w:p>
    <w:p w14:paraId="78503AE2" w14:textId="77777777" w:rsidR="00C75A57" w:rsidRDefault="00C75A57"/>
    <w:p w14:paraId="1D247BDE" w14:textId="5181B6D7" w:rsidR="00AD1C00" w:rsidRDefault="00AD1C00">
      <w:r>
        <w:t xml:space="preserve">2020 </w:t>
      </w:r>
      <w:r>
        <w:tab/>
      </w:r>
      <w:r>
        <w:tab/>
      </w:r>
      <w:r>
        <w:tab/>
        <w:t>Edward M Penson Faculty Award, University of Wisconsin Oshkosh</w:t>
      </w:r>
    </w:p>
    <w:p w14:paraId="1BB0AFD2" w14:textId="77777777" w:rsidR="0082390D" w:rsidRDefault="0082390D"/>
    <w:p w14:paraId="6455B94B" w14:textId="77777777" w:rsidR="0082390D" w:rsidRDefault="0082390D">
      <w:r>
        <w:t>2020</w:t>
      </w:r>
      <w:r>
        <w:tab/>
      </w:r>
      <w:r>
        <w:tab/>
      </w:r>
      <w:r>
        <w:tab/>
        <w:t>UWO AAMN chapter awarded best school for men in nursing award</w:t>
      </w:r>
    </w:p>
    <w:p w14:paraId="47B26051" w14:textId="77777777" w:rsidR="00AD1C00" w:rsidRDefault="00AD1C00" w:rsidP="00FF4A33">
      <w:pPr>
        <w:ind w:left="2160" w:hanging="2160"/>
      </w:pPr>
    </w:p>
    <w:p w14:paraId="2125D6C0" w14:textId="77777777" w:rsidR="008B47E7" w:rsidRDefault="008B47E7" w:rsidP="00FF4A33">
      <w:pPr>
        <w:ind w:left="2160" w:hanging="2160"/>
      </w:pPr>
      <w:r>
        <w:t>2019</w:t>
      </w:r>
      <w:r>
        <w:tab/>
        <w:t>AAMN Gene Tranbarger Writing Excellence Award.</w:t>
      </w:r>
    </w:p>
    <w:p w14:paraId="43AC36A0" w14:textId="77777777" w:rsidR="008B47E7" w:rsidRDefault="008B47E7" w:rsidP="00FF4A33">
      <w:pPr>
        <w:ind w:left="2160" w:hanging="2160"/>
      </w:pPr>
    </w:p>
    <w:p w14:paraId="40B87EC7" w14:textId="77777777" w:rsidR="00CD36A0" w:rsidRDefault="00CD36A0" w:rsidP="00CD36A0">
      <w:pPr>
        <w:ind w:left="2160" w:hanging="2160"/>
      </w:pPr>
      <w:r>
        <w:t>2019</w:t>
      </w:r>
      <w:r>
        <w:tab/>
        <w:t>UWO AAMN chapter awarded best school for men in nursing award</w:t>
      </w:r>
    </w:p>
    <w:p w14:paraId="00E46C4B" w14:textId="77777777" w:rsidR="00CD36A0" w:rsidRDefault="00CD36A0" w:rsidP="00FF4A33">
      <w:pPr>
        <w:ind w:left="2160" w:hanging="2160"/>
      </w:pPr>
    </w:p>
    <w:p w14:paraId="561B1E1C" w14:textId="77777777" w:rsidR="00714555" w:rsidRDefault="00E146B8" w:rsidP="00FF4A33">
      <w:pPr>
        <w:ind w:left="2160" w:hanging="2160"/>
      </w:pPr>
      <w:r>
        <w:t>2019</w:t>
      </w:r>
      <w:r>
        <w:tab/>
        <w:t>Nurses Week Teaching Award, University of Wisconsin Oshkosh</w:t>
      </w:r>
    </w:p>
    <w:p w14:paraId="695F0019" w14:textId="77777777" w:rsidR="00E146B8" w:rsidRDefault="00E146B8" w:rsidP="00FF4A33">
      <w:pPr>
        <w:ind w:left="2160" w:hanging="2160"/>
      </w:pPr>
    </w:p>
    <w:p w14:paraId="7C93A1E9" w14:textId="77777777" w:rsidR="00714555" w:rsidRDefault="00714555" w:rsidP="00FF4A33">
      <w:pPr>
        <w:ind w:left="2160" w:hanging="2160"/>
      </w:pPr>
      <w:r>
        <w:t>2018</w:t>
      </w:r>
      <w:r>
        <w:tab/>
        <w:t>UWO AAMN chapter awarded best school for men in nursing award</w:t>
      </w:r>
    </w:p>
    <w:p w14:paraId="46B757E3" w14:textId="77777777" w:rsidR="00CD36A0" w:rsidRDefault="00CD36A0" w:rsidP="00CD36A0">
      <w:pPr>
        <w:ind w:left="2160" w:hanging="2160"/>
      </w:pPr>
    </w:p>
    <w:p w14:paraId="02B37D34" w14:textId="77777777" w:rsidR="00FF4A33" w:rsidRPr="00302D47" w:rsidRDefault="00FF4A33" w:rsidP="00CD36A0">
      <w:pPr>
        <w:ind w:left="2160" w:hanging="2160"/>
      </w:pPr>
      <w:r>
        <w:t>2014</w:t>
      </w:r>
      <w:r>
        <w:tab/>
        <w:t>Bellin College National AAMN newcomer’s award for best new AAMN chapter nationally.</w:t>
      </w:r>
    </w:p>
    <w:p w14:paraId="3AD6F049" w14:textId="77777777" w:rsidR="00FF4A33" w:rsidRDefault="00FF4A33" w:rsidP="00FF4A33">
      <w:pPr>
        <w:ind w:left="2160" w:hanging="2160"/>
      </w:pPr>
    </w:p>
    <w:p w14:paraId="62CCE36E" w14:textId="77777777" w:rsidR="00FF4A33" w:rsidRPr="00B72960" w:rsidRDefault="00FF4A33" w:rsidP="00FF4A33">
      <w:pPr>
        <w:ind w:left="2160" w:hanging="2160"/>
      </w:pPr>
      <w:r>
        <w:t>2014</w:t>
      </w:r>
      <w:r>
        <w:tab/>
        <w:t>Featured member spotlight article in AAMN interaction newsletter.</w:t>
      </w:r>
    </w:p>
    <w:p w14:paraId="693DEBAB" w14:textId="77777777" w:rsidR="00FF4A33" w:rsidRDefault="00FF4A33" w:rsidP="00FF4A33">
      <w:pPr>
        <w:ind w:left="2160" w:hanging="2160"/>
      </w:pPr>
    </w:p>
    <w:p w14:paraId="0786F0DE" w14:textId="77777777" w:rsidR="00FF4A33" w:rsidRDefault="00FF4A33" w:rsidP="00FF4A33">
      <w:pPr>
        <w:ind w:left="2160" w:hanging="2160"/>
      </w:pPr>
      <w:r>
        <w:t>2013</w:t>
      </w:r>
      <w:r>
        <w:tab/>
        <w:t>Bellin College AAMN chapter featured in WAICU newsletter.</w:t>
      </w:r>
    </w:p>
    <w:p w14:paraId="5ED31DC8" w14:textId="77777777" w:rsidR="00FF4A33" w:rsidRDefault="00FF4A33" w:rsidP="00FF4A33">
      <w:pPr>
        <w:ind w:left="2160" w:hanging="2160"/>
      </w:pPr>
    </w:p>
    <w:p w14:paraId="642A7724" w14:textId="77777777" w:rsidR="00FF4A33" w:rsidRDefault="00FF4A33" w:rsidP="00FF4A33">
      <w:pPr>
        <w:ind w:left="2160" w:hanging="2160"/>
      </w:pPr>
      <w:r>
        <w:t>2013</w:t>
      </w:r>
      <w:r>
        <w:tab/>
        <w:t>Wisconsin Exemplar of IOM Implementation on Diversity by the Wisconsin Action Coalition and Wisconsin Center’s for Nursing.</w:t>
      </w:r>
    </w:p>
    <w:p w14:paraId="4C299916" w14:textId="77777777" w:rsidR="00F06C5B" w:rsidRDefault="00F06C5B"/>
    <w:p w14:paraId="72E2C83E" w14:textId="77777777" w:rsidR="00FF4A33" w:rsidRDefault="00FF4A33">
      <w:pPr>
        <w:rPr>
          <w:b/>
          <w:u w:val="single"/>
        </w:rPr>
      </w:pPr>
    </w:p>
    <w:p w14:paraId="0128D7E8" w14:textId="77777777" w:rsidR="00F06C5B" w:rsidRDefault="00E71ADF">
      <w:r>
        <w:rPr>
          <w:b/>
          <w:u w:val="single"/>
        </w:rPr>
        <w:t>Publications</w:t>
      </w:r>
    </w:p>
    <w:p w14:paraId="16EF899E" w14:textId="77777777" w:rsidR="00F06C5B" w:rsidRDefault="00E71ADF">
      <w:pPr>
        <w:rPr>
          <w:b/>
        </w:rPr>
      </w:pPr>
      <w:r>
        <w:rPr>
          <w:b/>
        </w:rPr>
        <w:tab/>
        <w:t>Refereed Journals (includes manuscripts in review)</w:t>
      </w:r>
    </w:p>
    <w:p w14:paraId="7E7F3DED" w14:textId="77777777" w:rsidR="00AF75C4" w:rsidRDefault="00AF75C4">
      <w:pPr>
        <w:rPr>
          <w:b/>
        </w:rPr>
      </w:pPr>
    </w:p>
    <w:p w14:paraId="72779608" w14:textId="438518A4" w:rsidR="00AF75C4" w:rsidRPr="00BE7DE5" w:rsidRDefault="00AF75C4" w:rsidP="00AF75C4">
      <w:pPr>
        <w:ind w:left="2160" w:hanging="2160"/>
        <w:rPr>
          <w:iCs/>
        </w:rPr>
      </w:pPr>
      <w:r>
        <w:t>202</w:t>
      </w:r>
      <w:r w:rsidR="00D2377E">
        <w:t>2</w:t>
      </w:r>
      <w:r>
        <w:tab/>
      </w:r>
      <w:r w:rsidR="00BE7DE5">
        <w:t xml:space="preserve">Lee, O.D., </w:t>
      </w:r>
      <w:proofErr w:type="spellStart"/>
      <w:r w:rsidR="00BE7DE5">
        <w:t>Tillmann</w:t>
      </w:r>
      <w:proofErr w:type="spellEnd"/>
      <w:r w:rsidR="00BE7DE5">
        <w:t>, K., and Mott, J.</w:t>
      </w:r>
      <w:r>
        <w:t xml:space="preserve"> (</w:t>
      </w:r>
      <w:r w:rsidR="00BE7DE5">
        <w:t>2022</w:t>
      </w:r>
      <w:r>
        <w:t xml:space="preserve">).  </w:t>
      </w:r>
      <w:r w:rsidRPr="00AF75C4">
        <w:t>Being Different While Making a Difference:  A Qualitative Analysis of Underrepresented Nursing Faculty Members’ Lived Experiences</w:t>
      </w:r>
      <w:r>
        <w:t xml:space="preserve">.  </w:t>
      </w:r>
      <w:r>
        <w:rPr>
          <w:i/>
        </w:rPr>
        <w:t>Journal of Nursing Education and Practice.</w:t>
      </w:r>
      <w:r w:rsidR="00BE7DE5">
        <w:rPr>
          <w:i/>
        </w:rPr>
        <w:t xml:space="preserve"> 12</w:t>
      </w:r>
      <w:r w:rsidR="00BE7DE5">
        <w:rPr>
          <w:iCs/>
        </w:rPr>
        <w:t>(7). 22-29.</w:t>
      </w:r>
    </w:p>
    <w:p w14:paraId="70C3ACE9" w14:textId="77777777" w:rsidR="006F15D5" w:rsidRDefault="006F15D5">
      <w:pPr>
        <w:rPr>
          <w:b/>
        </w:rPr>
      </w:pPr>
    </w:p>
    <w:p w14:paraId="1DCD582A" w14:textId="77777777" w:rsidR="009C4F62" w:rsidRPr="00521F4A" w:rsidRDefault="009C4F62" w:rsidP="006F15D5">
      <w:pPr>
        <w:ind w:left="2160" w:hanging="2160"/>
      </w:pPr>
      <w:r>
        <w:t>202</w:t>
      </w:r>
      <w:r w:rsidR="00D91069">
        <w:t>1</w:t>
      </w:r>
      <w:r>
        <w:tab/>
        <w:t xml:space="preserve">Cassidy, O., </w:t>
      </w:r>
      <w:proofErr w:type="spellStart"/>
      <w:r>
        <w:t>Nickasch</w:t>
      </w:r>
      <w:proofErr w:type="spellEnd"/>
      <w:r>
        <w:t>, B, &amp; Mott, J (</w:t>
      </w:r>
      <w:r w:rsidR="00521F4A">
        <w:t>2021</w:t>
      </w:r>
      <w:r>
        <w:t xml:space="preserve">).  Exploring Telehealth in the Graduate Curriculum.  </w:t>
      </w:r>
      <w:r w:rsidR="00521F4A">
        <w:rPr>
          <w:i/>
        </w:rPr>
        <w:t xml:space="preserve">Nursing Forum.  </w:t>
      </w:r>
      <w:r w:rsidR="00521F4A">
        <w:t>228-232.</w:t>
      </w:r>
    </w:p>
    <w:p w14:paraId="69BBFDED" w14:textId="77777777" w:rsidR="009C4F62" w:rsidRDefault="009C4F62" w:rsidP="006F15D5">
      <w:pPr>
        <w:ind w:left="2160" w:hanging="2160"/>
      </w:pPr>
    </w:p>
    <w:p w14:paraId="6C094F8D" w14:textId="77777777" w:rsidR="00F55CBD" w:rsidRPr="00F55CBD" w:rsidRDefault="00F55CBD" w:rsidP="006F15D5">
      <w:pPr>
        <w:ind w:left="2160" w:hanging="2160"/>
        <w:rPr>
          <w:i/>
        </w:rPr>
      </w:pPr>
      <w:r>
        <w:t>20</w:t>
      </w:r>
      <w:r w:rsidR="00D91069">
        <w:t>20</w:t>
      </w:r>
      <w:r>
        <w:tab/>
      </w:r>
      <w:r w:rsidR="00D91069" w:rsidRPr="00D91069">
        <w:t>Englund, H., Basler, J., &amp; Mott, J. (2020). Is the concept of “caring” a barrier to gender diversity in nursing? Nurse Educator. Advanced online publication. https://doi: 10.1097/NNE.0000000000000818.IF: 1.31</w:t>
      </w:r>
    </w:p>
    <w:p w14:paraId="3C3DC7FD" w14:textId="77777777" w:rsidR="00F55CBD" w:rsidRDefault="00F55CBD" w:rsidP="006F15D5">
      <w:pPr>
        <w:ind w:left="2160" w:hanging="2160"/>
      </w:pPr>
    </w:p>
    <w:p w14:paraId="292E00D0" w14:textId="77777777" w:rsidR="003E0210" w:rsidRDefault="003E0210" w:rsidP="00E7036D">
      <w:pPr>
        <w:ind w:left="2160" w:hanging="2160"/>
      </w:pPr>
      <w:r>
        <w:t>2019</w:t>
      </w:r>
      <w:r>
        <w:tab/>
        <w:t>Mott, J (</w:t>
      </w:r>
      <w:r w:rsidR="00000344">
        <w:t>2019</w:t>
      </w:r>
      <w:r>
        <w:t xml:space="preserve">).  </w:t>
      </w:r>
      <w:r w:rsidRPr="003E0210">
        <w:t>An Innovative Way to Teach a Blended Graduate Level Course</w:t>
      </w:r>
      <w:r>
        <w:t xml:space="preserve">.  </w:t>
      </w:r>
      <w:r w:rsidRPr="003E0210">
        <w:rPr>
          <w:i/>
        </w:rPr>
        <w:t>Nurse Educator</w:t>
      </w:r>
      <w:r>
        <w:t>.</w:t>
      </w:r>
      <w:r w:rsidR="006F15D5">
        <w:t xml:space="preserve"> 1.</w:t>
      </w:r>
    </w:p>
    <w:p w14:paraId="64E20579" w14:textId="77777777" w:rsidR="003E0210" w:rsidRDefault="003E0210" w:rsidP="00E7036D">
      <w:pPr>
        <w:ind w:left="2160" w:hanging="2160"/>
      </w:pPr>
    </w:p>
    <w:p w14:paraId="4DF8F1F6" w14:textId="77777777" w:rsidR="008D05E7" w:rsidRPr="008D05E7" w:rsidRDefault="008D05E7" w:rsidP="00E7036D">
      <w:pPr>
        <w:ind w:left="2160" w:hanging="2160"/>
      </w:pPr>
      <w:r>
        <w:t>2019</w:t>
      </w:r>
      <w:r>
        <w:tab/>
        <w:t xml:space="preserve">Mott, J., Schmidt, B., </w:t>
      </w:r>
      <w:r w:rsidR="006F15D5">
        <w:t>&amp;</w:t>
      </w:r>
      <w:r>
        <w:t xml:space="preserve"> MacWilliams, B. (2019).  Male caregivers:  Shifting roles among family caregivers.  </w:t>
      </w:r>
      <w:r>
        <w:rPr>
          <w:i/>
        </w:rPr>
        <w:t>Clinical Journal of Oncology Nursing, 23</w:t>
      </w:r>
      <w:r>
        <w:t>(1), E1</w:t>
      </w:r>
      <w:r w:rsidR="00F328EE">
        <w:t>7</w:t>
      </w:r>
      <w:r>
        <w:t>-E</w:t>
      </w:r>
      <w:r w:rsidR="00F328EE">
        <w:t>24</w:t>
      </w:r>
      <w:r>
        <w:rPr>
          <w:i/>
        </w:rPr>
        <w:t xml:space="preserve">.  </w:t>
      </w:r>
    </w:p>
    <w:p w14:paraId="62673FA2" w14:textId="77777777" w:rsidR="008D05E7" w:rsidRDefault="008D05E7" w:rsidP="00E7036D">
      <w:pPr>
        <w:ind w:left="2160" w:hanging="2160"/>
      </w:pPr>
    </w:p>
    <w:p w14:paraId="2E011ED1" w14:textId="77777777" w:rsidR="005051D3" w:rsidRDefault="00714555" w:rsidP="00E7036D">
      <w:pPr>
        <w:ind w:left="2160" w:hanging="2160"/>
      </w:pPr>
      <w:r>
        <w:t>201</w:t>
      </w:r>
      <w:r w:rsidR="00293836">
        <w:t>9</w:t>
      </w:r>
      <w:r>
        <w:tab/>
      </w:r>
      <w:r w:rsidR="00293836" w:rsidRPr="00293836">
        <w:t xml:space="preserve">Schmidt, B., Mott, J., Thompson, A., </w:t>
      </w:r>
      <w:proofErr w:type="spellStart"/>
      <w:r w:rsidR="00293836" w:rsidRPr="00293836">
        <w:t>Henne</w:t>
      </w:r>
      <w:proofErr w:type="spellEnd"/>
      <w:r w:rsidR="00293836" w:rsidRPr="00293836">
        <w:t>, T., &amp; Patterson, M. (2019). Professional nursing values in men: An NPVS-R instrument validation study.  Journal of Nursing Measurement. 27(1), E48-E61.</w:t>
      </w:r>
    </w:p>
    <w:p w14:paraId="7C080027" w14:textId="77777777" w:rsidR="00293836" w:rsidRDefault="00293836" w:rsidP="005051D3">
      <w:pPr>
        <w:ind w:left="2160" w:hanging="2160"/>
      </w:pPr>
    </w:p>
    <w:p w14:paraId="59FADC44" w14:textId="77777777" w:rsidR="005051D3" w:rsidRPr="005051D3" w:rsidRDefault="00E7036D" w:rsidP="00293836">
      <w:pPr>
        <w:ind w:left="2160" w:hanging="2160"/>
      </w:pPr>
      <w:r>
        <w:t>2018</w:t>
      </w:r>
      <w:r>
        <w:tab/>
      </w:r>
      <w:r w:rsidR="005051D3">
        <w:t xml:space="preserve">Lancaster, R., Mott, J., and Hendryx, J. (2018).  </w:t>
      </w:r>
      <w:r w:rsidR="005051D3" w:rsidRPr="00714555">
        <w:t>Integration of Quality Matters ™ as a Graduate Course Assignment</w:t>
      </w:r>
      <w:r w:rsidR="005051D3">
        <w:t xml:space="preserve">.  </w:t>
      </w:r>
      <w:r w:rsidR="005051D3" w:rsidRPr="007A59F0">
        <w:rPr>
          <w:i/>
        </w:rPr>
        <w:t>Nurse Educator</w:t>
      </w:r>
      <w:r w:rsidR="005051D3">
        <w:rPr>
          <w:i/>
        </w:rPr>
        <w:t xml:space="preserve">. </w:t>
      </w:r>
      <w:r w:rsidR="005051D3">
        <w:t>1-2.</w:t>
      </w:r>
    </w:p>
    <w:p w14:paraId="07E0FF8A" w14:textId="77777777" w:rsidR="004550E8" w:rsidRDefault="004550E8" w:rsidP="00E7036D">
      <w:pPr>
        <w:ind w:left="2160" w:hanging="2160"/>
      </w:pPr>
    </w:p>
    <w:p w14:paraId="5DB7F4A6" w14:textId="77777777" w:rsidR="004550E8" w:rsidRPr="004550E8" w:rsidRDefault="004550E8" w:rsidP="004550E8">
      <w:pPr>
        <w:ind w:left="2160" w:hanging="2160"/>
      </w:pPr>
      <w:r>
        <w:t>2018</w:t>
      </w:r>
      <w:r>
        <w:tab/>
        <w:t xml:space="preserve">Mott, J. (2018).  Professional male caregiving:  A concept analysis.  </w:t>
      </w:r>
      <w:r w:rsidR="005C6CA2">
        <w:rPr>
          <w:i/>
        </w:rPr>
        <w:t>Nursing Forum</w:t>
      </w:r>
      <w:r w:rsidR="005C6CA2">
        <w:t xml:space="preserve">, </w:t>
      </w:r>
      <w:r w:rsidR="005C6CA2" w:rsidRPr="005C6CA2">
        <w:rPr>
          <w:i/>
        </w:rPr>
        <w:t>53</w:t>
      </w:r>
      <w:r w:rsidR="005C6CA2">
        <w:rPr>
          <w:i/>
        </w:rPr>
        <w:t xml:space="preserve">, </w:t>
      </w:r>
      <w:r w:rsidR="005C6CA2">
        <w:t>574-578.</w:t>
      </w:r>
      <w:r>
        <w:t xml:space="preserve"> DOI:  </w:t>
      </w:r>
      <w:r w:rsidRPr="004550E8">
        <w:t>http://dx.doi.org/10.1111/nuf.12288.</w:t>
      </w:r>
    </w:p>
    <w:p w14:paraId="753161E3" w14:textId="77777777" w:rsidR="00CA32A6" w:rsidRDefault="00CA32A6" w:rsidP="005C43DC">
      <w:pPr>
        <w:ind w:left="2160" w:hanging="2160"/>
      </w:pPr>
    </w:p>
    <w:p w14:paraId="02853CA7" w14:textId="77777777" w:rsidR="00CA32A6" w:rsidRDefault="00CA32A6" w:rsidP="005C43DC">
      <w:pPr>
        <w:ind w:left="2160" w:hanging="2160"/>
      </w:pPr>
      <w:r>
        <w:t>2017</w:t>
      </w:r>
      <w:r>
        <w:tab/>
        <w:t xml:space="preserve">Mott, J., &amp; Lee, O.D. (2017).  Navigating unfamiliar waters:  Men in nursing academia.  </w:t>
      </w:r>
      <w:r w:rsidRPr="00CA32A6">
        <w:rPr>
          <w:i/>
        </w:rPr>
        <w:t>Journal of Professional Nursing</w:t>
      </w:r>
      <w:r>
        <w:t>.</w:t>
      </w:r>
      <w:r w:rsidR="00A048F8">
        <w:t xml:space="preserve">  DOI:  </w:t>
      </w:r>
      <w:r w:rsidR="00A048F8" w:rsidRPr="00A048F8">
        <w:t>http://dx.doi.org/10.1016/j.profnurs.2017.07.005</w:t>
      </w:r>
    </w:p>
    <w:p w14:paraId="4C747775" w14:textId="77777777" w:rsidR="00CA32A6" w:rsidRDefault="00CA32A6" w:rsidP="005C43DC">
      <w:pPr>
        <w:ind w:left="2160" w:hanging="2160"/>
      </w:pPr>
    </w:p>
    <w:p w14:paraId="2B17A477" w14:textId="77777777" w:rsidR="005C43DC" w:rsidRPr="004D2568" w:rsidRDefault="005C43DC" w:rsidP="005C43DC">
      <w:pPr>
        <w:ind w:left="2160" w:hanging="2160"/>
      </w:pPr>
      <w:r>
        <w:t>2014</w:t>
      </w:r>
      <w:r>
        <w:tab/>
      </w:r>
      <w:r w:rsidR="00000344">
        <w:t>Mott, J</w:t>
      </w:r>
      <w:r w:rsidR="0081761C">
        <w:t>.</w:t>
      </w:r>
      <w:r w:rsidR="00000344">
        <w:t xml:space="preserve"> (2014).  </w:t>
      </w:r>
      <w:r w:rsidRPr="00DC69C1">
        <w:t>Undergraduate Nursing Student Experiences with Faculty Bullies</w:t>
      </w:r>
      <w:r>
        <w:t xml:space="preserve">.  </w:t>
      </w:r>
      <w:r>
        <w:rPr>
          <w:i/>
        </w:rPr>
        <w:t>Nurse Educator. 39(</w:t>
      </w:r>
      <w:r>
        <w:t xml:space="preserve">3), 143-148.  </w:t>
      </w:r>
    </w:p>
    <w:p w14:paraId="450D355C" w14:textId="77777777" w:rsidR="005C43DC" w:rsidRDefault="005C43DC" w:rsidP="005C43DC">
      <w:pPr>
        <w:ind w:left="2160" w:hanging="2160"/>
      </w:pPr>
    </w:p>
    <w:p w14:paraId="26C4D2E1" w14:textId="77777777" w:rsidR="005C43DC" w:rsidRDefault="005C43DC" w:rsidP="005C43DC">
      <w:pPr>
        <w:ind w:left="2160" w:hanging="2160"/>
      </w:pPr>
      <w:r>
        <w:t>2012</w:t>
      </w:r>
      <w:r>
        <w:tab/>
      </w:r>
      <w:r w:rsidR="00000344">
        <w:t xml:space="preserve">Mott, J. (2012).  </w:t>
      </w:r>
      <w:r>
        <w:t xml:space="preserve">Implementation of an Intraoperative Clinical Experience for Senior Level Baccalaureate Nursing Students.  </w:t>
      </w:r>
      <w:r w:rsidRPr="00986995">
        <w:rPr>
          <w:i/>
        </w:rPr>
        <w:t>AORN Journal</w:t>
      </w:r>
      <w:r>
        <w:t xml:space="preserve">.  95(4).  445-452. </w:t>
      </w:r>
    </w:p>
    <w:p w14:paraId="67DACE03" w14:textId="77777777" w:rsidR="00F06C5B" w:rsidRDefault="00F06C5B"/>
    <w:p w14:paraId="501E45D8" w14:textId="77777777" w:rsidR="00F06C5B" w:rsidRDefault="00E71ADF">
      <w:r>
        <w:rPr>
          <w:b/>
        </w:rPr>
        <w:tab/>
      </w:r>
    </w:p>
    <w:p w14:paraId="346A59DE" w14:textId="77777777" w:rsidR="00F06C5B" w:rsidRDefault="00E71ADF">
      <w:r>
        <w:rPr>
          <w:b/>
        </w:rPr>
        <w:tab/>
        <w:t>Book Chapters</w:t>
      </w:r>
    </w:p>
    <w:p w14:paraId="6F0670CA" w14:textId="77777777" w:rsidR="005C43DC" w:rsidRDefault="005C43DC" w:rsidP="005C43DC">
      <w:pPr>
        <w:ind w:left="2160" w:hanging="2160"/>
      </w:pPr>
      <w:r>
        <w:t>2011</w:t>
      </w:r>
      <w:r>
        <w:tab/>
        <w:t xml:space="preserve">Fluid and Electrolyte, Acid-Base Module writer for </w:t>
      </w:r>
      <w:proofErr w:type="spellStart"/>
      <w:r>
        <w:t>Heuther</w:t>
      </w:r>
      <w:proofErr w:type="spellEnd"/>
      <w:r>
        <w:t xml:space="preserve"> and McCance </w:t>
      </w:r>
      <w:r w:rsidRPr="00986995">
        <w:rPr>
          <w:i/>
        </w:rPr>
        <w:t>Understanding Pathophysiology</w:t>
      </w:r>
      <w:r>
        <w:t xml:space="preserve"> (5</w:t>
      </w:r>
      <w:r w:rsidRPr="00C45E91">
        <w:rPr>
          <w:vertAlign w:val="superscript"/>
        </w:rPr>
        <w:t>th</w:t>
      </w:r>
      <w:r>
        <w:t xml:space="preserve"> ed</w:t>
      </w:r>
      <w:r w:rsidR="00E644DC">
        <w:t>.</w:t>
      </w:r>
      <w:r>
        <w:t>).</w:t>
      </w:r>
    </w:p>
    <w:p w14:paraId="6521D8BC" w14:textId="77777777" w:rsidR="005C43DC" w:rsidRDefault="005C43DC" w:rsidP="005C43DC">
      <w:pPr>
        <w:ind w:left="2160" w:hanging="2160"/>
      </w:pPr>
    </w:p>
    <w:p w14:paraId="5E849F1A" w14:textId="77777777" w:rsidR="00F06C5B" w:rsidRDefault="00E71ADF" w:rsidP="00F02C1A">
      <w:pPr>
        <w:ind w:firstLine="720"/>
      </w:pPr>
      <w:r>
        <w:rPr>
          <w:b/>
          <w:u w:val="single"/>
        </w:rPr>
        <w:t>Reviewer</w:t>
      </w:r>
    </w:p>
    <w:p w14:paraId="20D89D7C" w14:textId="77777777" w:rsidR="00F06C5B" w:rsidRDefault="00E71ADF">
      <w:r>
        <w:rPr>
          <w:b/>
        </w:rPr>
        <w:tab/>
      </w:r>
    </w:p>
    <w:p w14:paraId="311E6D3F" w14:textId="77777777" w:rsidR="00530652" w:rsidRDefault="00E71ADF">
      <w:pPr>
        <w:rPr>
          <w:b/>
        </w:rPr>
      </w:pPr>
      <w:r>
        <w:rPr>
          <w:b/>
        </w:rPr>
        <w:tab/>
      </w:r>
      <w:r w:rsidR="00530652">
        <w:rPr>
          <w:b/>
        </w:rPr>
        <w:t>Journal Articles</w:t>
      </w:r>
    </w:p>
    <w:p w14:paraId="7751E37F" w14:textId="77777777" w:rsidR="00530652" w:rsidRDefault="00530652">
      <w:pPr>
        <w:rPr>
          <w:b/>
        </w:rPr>
      </w:pPr>
    </w:p>
    <w:p w14:paraId="1B9188A2" w14:textId="77777777" w:rsidR="00D91069" w:rsidRDefault="00D91069">
      <w:r>
        <w:t>2022</w:t>
      </w:r>
      <w:r>
        <w:tab/>
      </w:r>
      <w:r>
        <w:tab/>
      </w:r>
      <w:r>
        <w:tab/>
        <w:t>Peer Reviewer, Western Journal of Nursing Research.</w:t>
      </w:r>
    </w:p>
    <w:p w14:paraId="39336E51" w14:textId="77777777" w:rsidR="00D91069" w:rsidRDefault="00D91069"/>
    <w:p w14:paraId="051BED80" w14:textId="77777777" w:rsidR="009C0212" w:rsidRPr="009C0212" w:rsidRDefault="009C0212">
      <w:r w:rsidRPr="009C0212">
        <w:t>2021</w:t>
      </w:r>
      <w:r>
        <w:tab/>
      </w:r>
      <w:r>
        <w:tab/>
      </w:r>
      <w:r>
        <w:tab/>
        <w:t>Peer Reviewer, The Journal of Men’s Studies</w:t>
      </w:r>
    </w:p>
    <w:p w14:paraId="1B72F356" w14:textId="77777777" w:rsidR="009C0212" w:rsidRDefault="009C0212"/>
    <w:p w14:paraId="23EDE7AF" w14:textId="77777777" w:rsidR="00C548C8" w:rsidRDefault="00C548C8">
      <w:r>
        <w:lastRenderedPageBreak/>
        <w:t>2019</w:t>
      </w:r>
      <w:r>
        <w:tab/>
      </w:r>
      <w:r>
        <w:tab/>
      </w:r>
      <w:r>
        <w:tab/>
        <w:t>Peer Reviewer, International Journal of Older Person’s Nursing</w:t>
      </w:r>
    </w:p>
    <w:p w14:paraId="78DDFC50" w14:textId="77777777" w:rsidR="00C548C8" w:rsidRDefault="00C548C8"/>
    <w:p w14:paraId="77257DCC" w14:textId="77777777" w:rsidR="00530652" w:rsidRDefault="00530652">
      <w:r>
        <w:t>2018</w:t>
      </w:r>
      <w:r>
        <w:tab/>
      </w:r>
      <w:r>
        <w:tab/>
      </w:r>
      <w:r>
        <w:tab/>
        <w:t>Peer Reviewer, Nursing Forum</w:t>
      </w:r>
    </w:p>
    <w:p w14:paraId="7457FB4F" w14:textId="77777777" w:rsidR="00C548C8" w:rsidRDefault="00C548C8"/>
    <w:p w14:paraId="6E50FDCF" w14:textId="77777777" w:rsidR="00F06C5B" w:rsidRDefault="00E71ADF" w:rsidP="00530652">
      <w:pPr>
        <w:ind w:firstLine="720"/>
      </w:pPr>
      <w:r>
        <w:rPr>
          <w:b/>
        </w:rPr>
        <w:t>Books</w:t>
      </w:r>
    </w:p>
    <w:p w14:paraId="3425CEA2" w14:textId="77777777" w:rsidR="00FF4A33" w:rsidRDefault="00FF4A33" w:rsidP="00FF4A33">
      <w:pPr>
        <w:ind w:left="2160" w:hanging="2160"/>
      </w:pPr>
      <w:r>
        <w:t>2015</w:t>
      </w:r>
      <w:r>
        <w:tab/>
        <w:t xml:space="preserve">Product reviewer </w:t>
      </w:r>
      <w:r w:rsidRPr="002E0010">
        <w:t>Ignatavicius: Medical-Surgical Nursing</w:t>
      </w:r>
      <w:r>
        <w:t xml:space="preserve"> (9</w:t>
      </w:r>
      <w:r w:rsidRPr="002E0010">
        <w:rPr>
          <w:vertAlign w:val="superscript"/>
        </w:rPr>
        <w:t>th</w:t>
      </w:r>
      <w:r>
        <w:t xml:space="preserve"> ed.).</w:t>
      </w:r>
    </w:p>
    <w:p w14:paraId="2974EE00" w14:textId="77777777" w:rsidR="00F06C5B" w:rsidRDefault="00F06C5B"/>
    <w:p w14:paraId="05DB44FA" w14:textId="77777777" w:rsidR="00FF4A33" w:rsidRDefault="00FF4A33" w:rsidP="00FF4A33">
      <w:pPr>
        <w:ind w:left="2160" w:hanging="2160"/>
      </w:pPr>
      <w:r>
        <w:t>2015</w:t>
      </w:r>
      <w:r>
        <w:tab/>
        <w:t>Product reviewer McCance:  Pathophysiology 7</w:t>
      </w:r>
      <w:r w:rsidRPr="00BE1D44">
        <w:rPr>
          <w:vertAlign w:val="superscript"/>
        </w:rPr>
        <w:t>th</w:t>
      </w:r>
      <w:r>
        <w:t xml:space="preserve"> ed.</w:t>
      </w:r>
    </w:p>
    <w:p w14:paraId="47F1EF88" w14:textId="77777777" w:rsidR="00FF4A33" w:rsidRDefault="00FF4A33" w:rsidP="00FF4A33">
      <w:pPr>
        <w:ind w:left="2160" w:hanging="2160"/>
      </w:pPr>
    </w:p>
    <w:p w14:paraId="277EFD8A" w14:textId="77777777" w:rsidR="00FF4A33" w:rsidRDefault="00FF4A33" w:rsidP="00FF4A33">
      <w:pPr>
        <w:ind w:left="2160" w:hanging="2160"/>
      </w:pPr>
      <w:r>
        <w:t>2015</w:t>
      </w:r>
      <w:r>
        <w:tab/>
        <w:t xml:space="preserve">Product reviewer Hoffman and Sullivan:  Medical-Surgical Nursing. </w:t>
      </w:r>
    </w:p>
    <w:p w14:paraId="4DD15566" w14:textId="77777777" w:rsidR="00FF4A33" w:rsidRDefault="00FF4A33"/>
    <w:p w14:paraId="72C601B8" w14:textId="77777777" w:rsidR="00FF4A33" w:rsidRDefault="00FF4A33" w:rsidP="00FF4A33">
      <w:pPr>
        <w:ind w:left="2160" w:hanging="2160"/>
      </w:pPr>
      <w:r>
        <w:t>2014</w:t>
      </w:r>
      <w:r>
        <w:tab/>
        <w:t xml:space="preserve">Product reviewer for </w:t>
      </w:r>
      <w:r w:rsidRPr="004D2568">
        <w:t>Ignatavicius and Workman (8th ed.)</w:t>
      </w:r>
      <w:r>
        <w:t xml:space="preserve"> test bank questions.</w:t>
      </w:r>
    </w:p>
    <w:p w14:paraId="313CDD9D" w14:textId="77777777" w:rsidR="00FF4A33" w:rsidRDefault="00FF4A33" w:rsidP="00FF4A33">
      <w:pPr>
        <w:ind w:left="2160" w:hanging="2160"/>
      </w:pPr>
    </w:p>
    <w:p w14:paraId="070EADED" w14:textId="77777777" w:rsidR="00FF4A33" w:rsidRPr="004D2568" w:rsidRDefault="00FF4A33" w:rsidP="00FF4A33">
      <w:pPr>
        <w:ind w:left="2160" w:hanging="2160"/>
        <w:rPr>
          <w:iCs/>
        </w:rPr>
      </w:pPr>
      <w:r>
        <w:rPr>
          <w:iCs/>
        </w:rPr>
        <w:t>2014</w:t>
      </w:r>
      <w:r>
        <w:rPr>
          <w:iCs/>
        </w:rPr>
        <w:tab/>
        <w:t xml:space="preserve">Product reviewer </w:t>
      </w:r>
      <w:r w:rsidRPr="004D2568">
        <w:rPr>
          <w:iCs/>
        </w:rPr>
        <w:t xml:space="preserve">for </w:t>
      </w:r>
      <w:r w:rsidRPr="004D2568">
        <w:t>Ignatavicius</w:t>
      </w:r>
      <w:r>
        <w:t xml:space="preserve"> and Workman (8</w:t>
      </w:r>
      <w:r w:rsidRPr="004D2568">
        <w:rPr>
          <w:vertAlign w:val="superscript"/>
        </w:rPr>
        <w:t>th</w:t>
      </w:r>
      <w:r>
        <w:t xml:space="preserve"> ed.)</w:t>
      </w:r>
      <w:r w:rsidRPr="004D2568">
        <w:t xml:space="preserve"> Clinical Companion to Medical-Surgical Nursing</w:t>
      </w:r>
      <w:r>
        <w:t>.</w:t>
      </w:r>
    </w:p>
    <w:p w14:paraId="59330110" w14:textId="77777777" w:rsidR="00FF4A33" w:rsidRDefault="00FF4A33" w:rsidP="00FF4A33">
      <w:pPr>
        <w:ind w:left="2160" w:hanging="2160"/>
        <w:rPr>
          <w:iCs/>
        </w:rPr>
      </w:pPr>
    </w:p>
    <w:p w14:paraId="14BCA3D9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2014</w:t>
      </w:r>
      <w:r>
        <w:rPr>
          <w:iCs/>
        </w:rPr>
        <w:tab/>
        <w:t xml:space="preserve">Product reviewer for study guide for </w:t>
      </w:r>
      <w:r w:rsidRPr="003F443E">
        <w:rPr>
          <w:iCs/>
        </w:rPr>
        <w:t>8th edition of Ignatavicius &amp; Workman's Medical-Surgical Nursing: Patient-Centered Collaborative Care.</w:t>
      </w:r>
    </w:p>
    <w:p w14:paraId="23E677ED" w14:textId="77777777" w:rsidR="00FF4A33" w:rsidRDefault="00FF4A33" w:rsidP="00FF4A33">
      <w:pPr>
        <w:ind w:left="2160" w:hanging="2160"/>
        <w:rPr>
          <w:iCs/>
        </w:rPr>
      </w:pPr>
    </w:p>
    <w:p w14:paraId="5B938C7F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2013</w:t>
      </w:r>
      <w:r>
        <w:rPr>
          <w:iCs/>
        </w:rPr>
        <w:tab/>
        <w:t>Product reviewer for Elsevier’s Ultimate Review for the NCLEX-RN Exam.</w:t>
      </w:r>
    </w:p>
    <w:p w14:paraId="4681D654" w14:textId="77777777" w:rsidR="00FF4A33" w:rsidRDefault="00FF4A33" w:rsidP="00FF4A33">
      <w:pPr>
        <w:ind w:left="2160" w:hanging="2160"/>
        <w:rPr>
          <w:iCs/>
        </w:rPr>
      </w:pPr>
    </w:p>
    <w:p w14:paraId="7E082775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2013</w:t>
      </w:r>
      <w:r>
        <w:rPr>
          <w:iCs/>
        </w:rPr>
        <w:tab/>
        <w:t>Product reviewer for Grossman/Porth’s Pathophysiology 9</w:t>
      </w:r>
      <w:r w:rsidRPr="001A5D55">
        <w:rPr>
          <w:iCs/>
          <w:vertAlign w:val="superscript"/>
        </w:rPr>
        <w:t>th</w:t>
      </w:r>
      <w:r>
        <w:rPr>
          <w:iCs/>
        </w:rPr>
        <w:t xml:space="preserve"> edition test generator.</w:t>
      </w:r>
    </w:p>
    <w:p w14:paraId="19DEB6A2" w14:textId="77777777" w:rsidR="00FF4A33" w:rsidRDefault="00FF4A33" w:rsidP="00FF4A33">
      <w:pPr>
        <w:ind w:left="2160" w:hanging="2160"/>
        <w:rPr>
          <w:iCs/>
        </w:rPr>
      </w:pPr>
    </w:p>
    <w:p w14:paraId="10111389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2013</w:t>
      </w:r>
      <w:r>
        <w:rPr>
          <w:iCs/>
        </w:rPr>
        <w:tab/>
        <w:t xml:space="preserve">Consultant for </w:t>
      </w:r>
      <w:r w:rsidRPr="00F330D0">
        <w:rPr>
          <w:iCs/>
        </w:rPr>
        <w:t>8th edition of Ignatavicius &amp; Workman's Medical-Surgical Nursing: Patient-Centered Collaborative Care</w:t>
      </w:r>
      <w:r>
        <w:rPr>
          <w:iCs/>
        </w:rPr>
        <w:t>.</w:t>
      </w:r>
    </w:p>
    <w:p w14:paraId="7A272876" w14:textId="77777777" w:rsidR="00FF4A33" w:rsidRDefault="00FF4A33" w:rsidP="00FF4A33">
      <w:pPr>
        <w:ind w:left="2160" w:hanging="2160"/>
        <w:rPr>
          <w:iCs/>
        </w:rPr>
      </w:pPr>
    </w:p>
    <w:p w14:paraId="4B4831D3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2012</w:t>
      </w:r>
      <w:r>
        <w:rPr>
          <w:iCs/>
        </w:rPr>
        <w:tab/>
        <w:t xml:space="preserve">Product reviewer for </w:t>
      </w:r>
      <w:proofErr w:type="spellStart"/>
      <w:r>
        <w:rPr>
          <w:iCs/>
        </w:rPr>
        <w:t>Copstead</w:t>
      </w:r>
      <w:proofErr w:type="spellEnd"/>
      <w:r>
        <w:rPr>
          <w:iCs/>
        </w:rPr>
        <w:t>:  Pathophysiology 5</w:t>
      </w:r>
      <w:r w:rsidRPr="00672DF9">
        <w:rPr>
          <w:iCs/>
          <w:vertAlign w:val="superscript"/>
        </w:rPr>
        <w:t>th</w:t>
      </w:r>
      <w:r>
        <w:rPr>
          <w:iCs/>
        </w:rPr>
        <w:t xml:space="preserve"> edition.</w:t>
      </w:r>
    </w:p>
    <w:p w14:paraId="2BAC4857" w14:textId="77777777" w:rsidR="00FF4A33" w:rsidRDefault="00FF4A33" w:rsidP="00FF4A33">
      <w:pPr>
        <w:ind w:left="2160" w:hanging="2160"/>
        <w:rPr>
          <w:iCs/>
        </w:rPr>
      </w:pPr>
    </w:p>
    <w:p w14:paraId="0B5FFF89" w14:textId="77777777" w:rsidR="00FF4A33" w:rsidRDefault="00FF4A33" w:rsidP="00FF4A33">
      <w:pPr>
        <w:ind w:left="2160" w:hanging="2160"/>
        <w:rPr>
          <w:iCs/>
        </w:rPr>
      </w:pPr>
      <w:r>
        <w:rPr>
          <w:iCs/>
        </w:rPr>
        <w:t>2012</w:t>
      </w:r>
      <w:r>
        <w:rPr>
          <w:iCs/>
        </w:rPr>
        <w:tab/>
        <w:t xml:space="preserve">Product reviewer for </w:t>
      </w:r>
      <w:r w:rsidRPr="00CF057E">
        <w:rPr>
          <w:iCs/>
        </w:rPr>
        <w:t>Silvestri: Q&amp;A Review</w:t>
      </w:r>
      <w:r>
        <w:rPr>
          <w:iCs/>
        </w:rPr>
        <w:t xml:space="preserve"> Cards for the NCLEX-RN Exam, 2</w:t>
      </w:r>
      <w:r w:rsidRPr="00CF057E">
        <w:rPr>
          <w:iCs/>
          <w:vertAlign w:val="superscript"/>
        </w:rPr>
        <w:t>nd</w:t>
      </w:r>
      <w:r>
        <w:rPr>
          <w:iCs/>
        </w:rPr>
        <w:t xml:space="preserve"> ed.</w:t>
      </w:r>
    </w:p>
    <w:p w14:paraId="7CDADAA5" w14:textId="77777777" w:rsidR="00FF4A33" w:rsidRDefault="00FF4A33" w:rsidP="00FF4A33">
      <w:pPr>
        <w:ind w:left="2160" w:hanging="2160"/>
        <w:rPr>
          <w:iCs/>
        </w:rPr>
      </w:pPr>
    </w:p>
    <w:p w14:paraId="7302EEC3" w14:textId="77777777" w:rsidR="00FF4A33" w:rsidRPr="009F2C46" w:rsidRDefault="00FF4A33" w:rsidP="00FF4A33">
      <w:pPr>
        <w:ind w:left="2160" w:hanging="2160"/>
      </w:pPr>
      <w:r>
        <w:rPr>
          <w:iCs/>
        </w:rPr>
        <w:t>2012</w:t>
      </w:r>
      <w:r>
        <w:rPr>
          <w:iCs/>
        </w:rPr>
        <w:tab/>
        <w:t xml:space="preserve">Product reviewer for Silvestri:  </w:t>
      </w:r>
      <w:r w:rsidRPr="00D13C73">
        <w:rPr>
          <w:iCs/>
        </w:rPr>
        <w:t>Comprehensive Review for the NCLEX-RN Exam</w:t>
      </w:r>
      <w:r>
        <w:rPr>
          <w:iCs/>
        </w:rPr>
        <w:t>.</w:t>
      </w:r>
    </w:p>
    <w:p w14:paraId="528EB4BC" w14:textId="77777777" w:rsidR="00FF4A33" w:rsidRPr="00FF4A33" w:rsidRDefault="00FF4A33" w:rsidP="00FF4A33">
      <w:pPr>
        <w:ind w:left="2160" w:hanging="2160"/>
        <w:rPr>
          <w:rStyle w:val="Emphasis"/>
          <w:bCs/>
          <w:i w:val="0"/>
        </w:rPr>
      </w:pPr>
      <w:r>
        <w:t>2011</w:t>
      </w:r>
      <w:r>
        <w:tab/>
        <w:t xml:space="preserve">Chapter reviewer for </w:t>
      </w:r>
      <w:r w:rsidRPr="00FF4A33">
        <w:rPr>
          <w:rStyle w:val="Emphasis"/>
          <w:bCs/>
          <w:i w:val="0"/>
        </w:rPr>
        <w:t>Ignatavicius: Medical-Surgical Nursing, 7</w:t>
      </w:r>
      <w:r w:rsidRPr="00FF4A33">
        <w:rPr>
          <w:rStyle w:val="Emphasis"/>
          <w:bCs/>
          <w:i w:val="0"/>
          <w:vertAlign w:val="superscript"/>
        </w:rPr>
        <w:t>th</w:t>
      </w:r>
      <w:r w:rsidRPr="00FF4A33">
        <w:rPr>
          <w:rStyle w:val="Emphasis"/>
          <w:bCs/>
          <w:i w:val="0"/>
        </w:rPr>
        <w:t xml:space="preserve"> Ed</w:t>
      </w:r>
    </w:p>
    <w:p w14:paraId="47B880EA" w14:textId="77777777" w:rsidR="00FF4A33" w:rsidRPr="00FF4A33" w:rsidRDefault="00FF4A33" w:rsidP="00FF4A33">
      <w:pPr>
        <w:ind w:left="2160" w:hanging="2160"/>
        <w:rPr>
          <w:rStyle w:val="Emphasis"/>
          <w:bCs/>
          <w:i w:val="0"/>
        </w:rPr>
      </w:pPr>
    </w:p>
    <w:p w14:paraId="0C366B13" w14:textId="77777777" w:rsidR="00FF4A33" w:rsidRPr="00FF4A33" w:rsidRDefault="00FF4A33" w:rsidP="00FF4A33">
      <w:pPr>
        <w:ind w:left="2160" w:hanging="2160"/>
        <w:rPr>
          <w:rStyle w:val="Emphasis"/>
          <w:bCs/>
          <w:i w:val="0"/>
        </w:rPr>
      </w:pPr>
      <w:r w:rsidRPr="00FF4A33">
        <w:rPr>
          <w:rStyle w:val="Emphasis"/>
          <w:bCs/>
          <w:i w:val="0"/>
        </w:rPr>
        <w:t>2011</w:t>
      </w:r>
      <w:r>
        <w:rPr>
          <w:rStyle w:val="Emphasis"/>
          <w:bCs/>
        </w:rPr>
        <w:tab/>
      </w:r>
      <w:r w:rsidRPr="00FF4A33">
        <w:rPr>
          <w:rStyle w:val="Emphasis"/>
          <w:bCs/>
          <w:i w:val="0"/>
        </w:rPr>
        <w:t>Chapter Reviewer for Lewis:  Medical Surgical Nursing, 8</w:t>
      </w:r>
      <w:r w:rsidRPr="00FF4A33">
        <w:rPr>
          <w:rStyle w:val="Emphasis"/>
          <w:bCs/>
          <w:i w:val="0"/>
          <w:vertAlign w:val="superscript"/>
        </w:rPr>
        <w:t>th</w:t>
      </w:r>
      <w:r w:rsidRPr="00FF4A33">
        <w:rPr>
          <w:rStyle w:val="Emphasis"/>
          <w:bCs/>
          <w:i w:val="0"/>
        </w:rPr>
        <w:t xml:space="preserve"> ed</w:t>
      </w:r>
    </w:p>
    <w:p w14:paraId="1EB6781E" w14:textId="77777777" w:rsidR="00FF4A33" w:rsidRPr="00FF4A33" w:rsidRDefault="00FF4A33" w:rsidP="00FF4A33">
      <w:pPr>
        <w:ind w:left="2160" w:hanging="2160"/>
        <w:rPr>
          <w:rStyle w:val="Emphasis"/>
          <w:bCs/>
          <w:i w:val="0"/>
        </w:rPr>
      </w:pPr>
    </w:p>
    <w:p w14:paraId="592AE3EC" w14:textId="77777777" w:rsidR="00FF4A33" w:rsidRDefault="00FF4A33" w:rsidP="00FF4A33">
      <w:pPr>
        <w:ind w:left="2160" w:hanging="2160"/>
        <w:rPr>
          <w:iCs/>
        </w:rPr>
      </w:pPr>
      <w:r w:rsidRPr="00FF4A33">
        <w:rPr>
          <w:rStyle w:val="Emphasis"/>
          <w:bCs/>
          <w:i w:val="0"/>
        </w:rPr>
        <w:t>2011</w:t>
      </w:r>
      <w:r>
        <w:rPr>
          <w:rStyle w:val="Emphasis"/>
          <w:bCs/>
        </w:rPr>
        <w:tab/>
      </w:r>
      <w:r w:rsidRPr="00FF4A33">
        <w:rPr>
          <w:rStyle w:val="Emphasis"/>
          <w:bCs/>
          <w:i w:val="0"/>
        </w:rPr>
        <w:t>Product reviewer for</w:t>
      </w:r>
      <w:r w:rsidRPr="009F2C46">
        <w:rPr>
          <w:rStyle w:val="Emphasis"/>
          <w:bCs/>
        </w:rPr>
        <w:t xml:space="preserve"> </w:t>
      </w:r>
      <w:r w:rsidRPr="009F2C46">
        <w:rPr>
          <w:iCs/>
        </w:rPr>
        <w:t>Clinical Companion</w:t>
      </w:r>
      <w:r>
        <w:rPr>
          <w:iCs/>
        </w:rPr>
        <w:t xml:space="preserve"> to </w:t>
      </w:r>
      <w:r w:rsidRPr="009F2C46">
        <w:rPr>
          <w:iCs/>
        </w:rPr>
        <w:t>Medical-Surgical Nursing: Patient-Centered Collaborative Care, 7</w:t>
      </w:r>
      <w:r w:rsidRPr="009F2C46">
        <w:rPr>
          <w:iCs/>
          <w:vertAlign w:val="superscript"/>
        </w:rPr>
        <w:t>th</w:t>
      </w:r>
      <w:r>
        <w:rPr>
          <w:iCs/>
        </w:rPr>
        <w:t xml:space="preserve"> e</w:t>
      </w:r>
      <w:r w:rsidRPr="009F2C46">
        <w:rPr>
          <w:iCs/>
        </w:rPr>
        <w:t>d</w:t>
      </w:r>
      <w:r>
        <w:rPr>
          <w:iCs/>
        </w:rPr>
        <w:t>. by Ignatavicius.</w:t>
      </w:r>
    </w:p>
    <w:p w14:paraId="5D76CA72" w14:textId="77777777" w:rsidR="00FF4A33" w:rsidRDefault="00FF4A33" w:rsidP="00FF4A33">
      <w:pPr>
        <w:ind w:left="2160" w:hanging="2160"/>
      </w:pPr>
    </w:p>
    <w:p w14:paraId="31415EF7" w14:textId="77777777" w:rsidR="00FF4A33" w:rsidRDefault="00FF4A33" w:rsidP="00FF4A33">
      <w:pPr>
        <w:ind w:left="2160" w:hanging="2160"/>
      </w:pPr>
      <w:r>
        <w:t>2010</w:t>
      </w:r>
      <w:r>
        <w:tab/>
        <w:t xml:space="preserve">Product Reviewer for Martin </w:t>
      </w:r>
      <w:proofErr w:type="spellStart"/>
      <w:r>
        <w:t>Manno’s</w:t>
      </w:r>
      <w:proofErr w:type="spellEnd"/>
      <w:r>
        <w:t xml:space="preserve"> Mosby’s Review Cards for NCLEX-RN Examination.</w:t>
      </w:r>
    </w:p>
    <w:p w14:paraId="33E5049F" w14:textId="77777777" w:rsidR="00FF4A33" w:rsidRDefault="00FF4A33"/>
    <w:p w14:paraId="73EF07E6" w14:textId="77777777" w:rsidR="00F06C5B" w:rsidRDefault="00E71ADF">
      <w:r>
        <w:rPr>
          <w:b/>
        </w:rPr>
        <w:tab/>
      </w:r>
    </w:p>
    <w:p w14:paraId="340EEEFA" w14:textId="77777777" w:rsidR="00F06C5B" w:rsidRDefault="00E71ADF">
      <w:r>
        <w:rPr>
          <w:b/>
          <w:u w:val="single"/>
        </w:rPr>
        <w:t>Current Research</w:t>
      </w:r>
    </w:p>
    <w:p w14:paraId="3BF2C05E" w14:textId="77777777" w:rsidR="00CA32A6" w:rsidRDefault="00CA32A6">
      <w:r>
        <w:t>2017</w:t>
      </w:r>
      <w:r>
        <w:tab/>
        <w:t>Formal Male Caregiving</w:t>
      </w:r>
    </w:p>
    <w:p w14:paraId="6ACA9DED" w14:textId="77777777" w:rsidR="00CA32A6" w:rsidRDefault="00CA32A6">
      <w:r>
        <w:t>2017</w:t>
      </w:r>
      <w:r>
        <w:tab/>
      </w:r>
      <w:r w:rsidR="00A048F8">
        <w:t>Family</w:t>
      </w:r>
      <w:r>
        <w:t xml:space="preserve"> Male Caregiving</w:t>
      </w:r>
    </w:p>
    <w:p w14:paraId="7A198DBF" w14:textId="77777777" w:rsidR="00FC26E5" w:rsidRDefault="00FC26E5">
      <w:r>
        <w:t>2017</w:t>
      </w:r>
      <w:r>
        <w:tab/>
        <w:t>Using Quality Matters in the classroom</w:t>
      </w:r>
    </w:p>
    <w:p w14:paraId="415FD3F2" w14:textId="77777777" w:rsidR="00F06C5B" w:rsidRDefault="00FC26E5">
      <w:r>
        <w:t xml:space="preserve">2016 </w:t>
      </w:r>
      <w:r>
        <w:tab/>
      </w:r>
      <w:r w:rsidR="005C43DC">
        <w:t>Men in Nursing Academia:  What it’s Really Like</w:t>
      </w:r>
    </w:p>
    <w:p w14:paraId="1452B2A0" w14:textId="77777777" w:rsidR="005C43DC" w:rsidRDefault="005C43DC" w:rsidP="005C43DC">
      <w:pPr>
        <w:ind w:left="720" w:hanging="720"/>
      </w:pPr>
      <w:r>
        <w:t>2016</w:t>
      </w:r>
      <w:r>
        <w:tab/>
        <w:t>Validation of the Nursing Professional Values Scale in Males.</w:t>
      </w:r>
    </w:p>
    <w:p w14:paraId="439B5115" w14:textId="77777777" w:rsidR="004C1F40" w:rsidRDefault="004C1F40">
      <w:pPr>
        <w:rPr>
          <w:b/>
          <w:u w:val="single"/>
        </w:rPr>
      </w:pPr>
    </w:p>
    <w:p w14:paraId="38826BDF" w14:textId="77777777" w:rsidR="00F06C5B" w:rsidRDefault="00E71ADF">
      <w:r>
        <w:rPr>
          <w:b/>
          <w:u w:val="single"/>
        </w:rPr>
        <w:t>Presentations</w:t>
      </w:r>
    </w:p>
    <w:p w14:paraId="7E710A4C" w14:textId="77777777" w:rsidR="00F06C5B" w:rsidRDefault="00E71ADF">
      <w:pPr>
        <w:rPr>
          <w:b/>
        </w:rPr>
      </w:pPr>
      <w:r>
        <w:rPr>
          <w:b/>
        </w:rPr>
        <w:tab/>
        <w:t>P</w:t>
      </w:r>
      <w:r w:rsidR="00FC26E5">
        <w:rPr>
          <w:b/>
        </w:rPr>
        <w:t>odium</w:t>
      </w:r>
      <w:r>
        <w:rPr>
          <w:b/>
        </w:rPr>
        <w:t xml:space="preserve"> Presentations</w:t>
      </w:r>
    </w:p>
    <w:p w14:paraId="51A4FFF7" w14:textId="77777777" w:rsidR="00E14180" w:rsidRDefault="00E14180">
      <w:pPr>
        <w:rPr>
          <w:b/>
        </w:rPr>
      </w:pPr>
    </w:p>
    <w:p w14:paraId="2EE096F1" w14:textId="77777777" w:rsidR="0032645F" w:rsidRDefault="0032645F" w:rsidP="0032645F">
      <w:pPr>
        <w:ind w:left="2160" w:hanging="2160"/>
      </w:pPr>
      <w:r>
        <w:t>2022</w:t>
      </w:r>
      <w:r>
        <w:tab/>
        <w:t>Making a Difference While Being Different.  AAMN national conference.  Orlando, Fl.</w:t>
      </w:r>
    </w:p>
    <w:p w14:paraId="0A15724D" w14:textId="77777777" w:rsidR="0032645F" w:rsidRDefault="0032645F" w:rsidP="00E14180">
      <w:pPr>
        <w:ind w:left="2160" w:hanging="2160"/>
      </w:pPr>
    </w:p>
    <w:p w14:paraId="41FC9866" w14:textId="58C7F52C" w:rsidR="00AF75C4" w:rsidRDefault="00AF75C4" w:rsidP="00E14180">
      <w:pPr>
        <w:ind w:left="2160" w:hanging="2160"/>
        <w:rPr>
          <w:color w:val="323130"/>
          <w:shd w:val="clear" w:color="auto" w:fill="FFFFFF"/>
        </w:rPr>
      </w:pPr>
      <w:r>
        <w:t>2022</w:t>
      </w:r>
      <w:r>
        <w:tab/>
      </w:r>
      <w:r w:rsidRPr="00AF75C4">
        <w:t>Differences in Perceived Marginalization in Veteran versus Non-Veteran Nursing Students</w:t>
      </w:r>
      <w:r>
        <w:t xml:space="preserve">. </w:t>
      </w:r>
      <w:r>
        <w:rPr>
          <w:rFonts w:ascii="Segoe UI" w:hAnsi="Segoe UI" w:cs="Segoe UI"/>
          <w:color w:val="323130"/>
          <w:sz w:val="22"/>
          <w:szCs w:val="22"/>
          <w:shd w:val="clear" w:color="auto" w:fill="FFFFFF"/>
        </w:rPr>
        <w:t> </w:t>
      </w:r>
      <w:r w:rsidRPr="00AF75C4">
        <w:rPr>
          <w:color w:val="323130"/>
          <w:shd w:val="clear" w:color="auto" w:fill="FFFFFF"/>
        </w:rPr>
        <w:t>Sigma's 33rd International Nursing Research Congress.  Edinburgh, Scotland</w:t>
      </w:r>
      <w:r>
        <w:rPr>
          <w:color w:val="323130"/>
          <w:shd w:val="clear" w:color="auto" w:fill="FFFFFF"/>
        </w:rPr>
        <w:t>.</w:t>
      </w:r>
    </w:p>
    <w:p w14:paraId="5ED28A61" w14:textId="4E13A55F" w:rsidR="001125AD" w:rsidRDefault="001125AD" w:rsidP="00E14180">
      <w:pPr>
        <w:ind w:left="2160" w:hanging="2160"/>
        <w:rPr>
          <w:color w:val="323130"/>
          <w:shd w:val="clear" w:color="auto" w:fill="FFFFFF"/>
        </w:rPr>
      </w:pPr>
    </w:p>
    <w:p w14:paraId="650245C6" w14:textId="354A4392" w:rsidR="001125AD" w:rsidRDefault="001125AD" w:rsidP="001125AD">
      <w:r>
        <w:rPr>
          <w:color w:val="323130"/>
          <w:shd w:val="clear" w:color="auto" w:fill="FFFFFF"/>
        </w:rPr>
        <w:t>2021</w:t>
      </w:r>
      <w:r>
        <w:rPr>
          <w:color w:val="323130"/>
          <w:shd w:val="clear" w:color="auto" w:fill="FFFFFF"/>
        </w:rPr>
        <w:tab/>
      </w:r>
      <w:r>
        <w:rPr>
          <w:color w:val="323130"/>
          <w:shd w:val="clear" w:color="auto" w:fill="FFFFFF"/>
        </w:rPr>
        <w:tab/>
      </w:r>
      <w:r>
        <w:tab/>
        <w:t>Male caregivers:  How to survive.  Alzheimer’s Association, virtual</w:t>
      </w:r>
    </w:p>
    <w:p w14:paraId="62BC0A32" w14:textId="233BA2C2" w:rsidR="001125AD" w:rsidRDefault="001125AD" w:rsidP="00E14180">
      <w:pPr>
        <w:ind w:left="2160" w:hanging="2160"/>
        <w:rPr>
          <w:color w:val="323130"/>
          <w:shd w:val="clear" w:color="auto" w:fill="FFFFFF"/>
        </w:rPr>
      </w:pPr>
    </w:p>
    <w:p w14:paraId="5AE0ACB4" w14:textId="5F52BFAF" w:rsidR="001125AD" w:rsidRDefault="006A00A0" w:rsidP="001125AD">
      <w:pPr>
        <w:ind w:left="2160" w:hanging="2160"/>
      </w:pPr>
      <w:r>
        <w:rPr>
          <w:color w:val="323130"/>
          <w:shd w:val="clear" w:color="auto" w:fill="FFFFFF"/>
        </w:rPr>
        <w:t>2021</w:t>
      </w:r>
      <w:r w:rsidR="001125AD">
        <w:rPr>
          <w:color w:val="323130"/>
          <w:shd w:val="clear" w:color="auto" w:fill="FFFFFF"/>
        </w:rPr>
        <w:tab/>
      </w:r>
      <w:r w:rsidR="001125AD">
        <w:t>The Nurse Archetype as a Barrier to Diversity within the Profession.  WSNA conference, virtual</w:t>
      </w:r>
    </w:p>
    <w:p w14:paraId="126F4997" w14:textId="77777777" w:rsidR="00AF75C4" w:rsidRDefault="00AF75C4" w:rsidP="00E14180">
      <w:pPr>
        <w:ind w:left="2160" w:hanging="2160"/>
      </w:pPr>
    </w:p>
    <w:p w14:paraId="5E3F8B3B" w14:textId="66397FF3" w:rsidR="00AD1C00" w:rsidRDefault="00E14180" w:rsidP="004B548A">
      <w:pPr>
        <w:ind w:left="2160" w:hanging="2160"/>
      </w:pPr>
      <w:r w:rsidRPr="00E14180">
        <w:t>202</w:t>
      </w:r>
      <w:r w:rsidR="006A00A0">
        <w:t>0</w:t>
      </w:r>
      <w:r>
        <w:tab/>
      </w:r>
      <w:r w:rsidR="006A00A0">
        <w:t>The Nurse Archetype as a Barrier to Diversity within the Profession.  AAMN national conference, virtual</w:t>
      </w:r>
    </w:p>
    <w:p w14:paraId="46CD506B" w14:textId="77777777" w:rsidR="00AD1C00" w:rsidRDefault="00AD1C00" w:rsidP="007A4518">
      <w:pPr>
        <w:ind w:left="2160" w:hanging="2160"/>
      </w:pPr>
    </w:p>
    <w:p w14:paraId="4D92E79F" w14:textId="77777777" w:rsidR="008B47E7" w:rsidRDefault="008B47E7" w:rsidP="007A4518">
      <w:pPr>
        <w:ind w:left="2160" w:hanging="2160"/>
      </w:pPr>
      <w:r>
        <w:t>2019</w:t>
      </w:r>
      <w:r>
        <w:tab/>
      </w:r>
      <w:r w:rsidR="001C6985">
        <w:t>Making a Difference While Being Different</w:t>
      </w:r>
      <w:r>
        <w:t>.  AAMN national conference.  Orlando, Fl.</w:t>
      </w:r>
    </w:p>
    <w:p w14:paraId="17CC94EF" w14:textId="77777777" w:rsidR="008B47E7" w:rsidRDefault="008B47E7" w:rsidP="007A4518">
      <w:pPr>
        <w:ind w:left="2160" w:hanging="2160"/>
      </w:pPr>
    </w:p>
    <w:p w14:paraId="1E7A43F5" w14:textId="77777777" w:rsidR="008B47E7" w:rsidRDefault="008B47E7" w:rsidP="007A4518">
      <w:pPr>
        <w:ind w:left="2160" w:hanging="2160"/>
      </w:pPr>
      <w:r>
        <w:t>2019</w:t>
      </w:r>
      <w:r>
        <w:tab/>
        <w:t>Men in the caregiving role.  AAMN national conference.  Orlando Fl.</w:t>
      </w:r>
    </w:p>
    <w:p w14:paraId="538DCB25" w14:textId="77777777" w:rsidR="001C6985" w:rsidRDefault="001C6985" w:rsidP="007A4518">
      <w:pPr>
        <w:ind w:left="2160" w:hanging="2160"/>
      </w:pPr>
    </w:p>
    <w:p w14:paraId="01B72CAD" w14:textId="77777777" w:rsidR="001C6985" w:rsidRDefault="001C6985" w:rsidP="007A4518">
      <w:pPr>
        <w:ind w:left="2160" w:hanging="2160"/>
      </w:pPr>
      <w:r>
        <w:t>2019</w:t>
      </w:r>
      <w:r>
        <w:tab/>
        <w:t>Test Item Analysis.  Faculty retreat.  University of Wisconsin Oshkosh.</w:t>
      </w:r>
    </w:p>
    <w:p w14:paraId="6B39A157" w14:textId="77777777" w:rsidR="008B47E7" w:rsidRDefault="008B47E7" w:rsidP="007A4518">
      <w:pPr>
        <w:ind w:left="2160" w:hanging="2160"/>
      </w:pPr>
    </w:p>
    <w:p w14:paraId="1CEF852A" w14:textId="77777777" w:rsidR="007A4518" w:rsidRDefault="007A4518" w:rsidP="007A4518">
      <w:pPr>
        <w:ind w:left="2160" w:hanging="2160"/>
      </w:pPr>
      <w:r>
        <w:t>2018</w:t>
      </w:r>
      <w:r>
        <w:tab/>
      </w:r>
      <w:r w:rsidRPr="007A59F0">
        <w:t>Professional nursing values in men: An instrument validation study</w:t>
      </w:r>
      <w:r>
        <w:t>, Eta Pi scholarship day.  University of Wisconsin Oshkosh.</w:t>
      </w:r>
    </w:p>
    <w:p w14:paraId="2BD45EB9" w14:textId="77777777" w:rsidR="007A4518" w:rsidRDefault="007A4518" w:rsidP="00CA32A6">
      <w:pPr>
        <w:ind w:left="2160" w:hanging="2160"/>
      </w:pPr>
    </w:p>
    <w:p w14:paraId="0D42971B" w14:textId="77777777" w:rsidR="007A4518" w:rsidRDefault="007A4518" w:rsidP="00CA32A6">
      <w:pPr>
        <w:ind w:left="2160" w:hanging="2160"/>
      </w:pPr>
      <w:r>
        <w:t>2018</w:t>
      </w:r>
      <w:r>
        <w:tab/>
        <w:t>Connecting students to learning through community building, Provost Summit, University of Wisconsin Oshkosh</w:t>
      </w:r>
    </w:p>
    <w:p w14:paraId="4EABAD9E" w14:textId="77777777" w:rsidR="007A4518" w:rsidRDefault="007A4518" w:rsidP="00CA32A6">
      <w:pPr>
        <w:ind w:left="2160" w:hanging="2160"/>
      </w:pPr>
    </w:p>
    <w:p w14:paraId="2B3052D4" w14:textId="77777777" w:rsidR="00FE4FC4" w:rsidRDefault="00FE4FC4" w:rsidP="00CA32A6">
      <w:pPr>
        <w:ind w:left="2160" w:hanging="2160"/>
      </w:pPr>
      <w:r>
        <w:t>2018</w:t>
      </w:r>
      <w:r>
        <w:tab/>
        <w:t>The secrets of canvas revealed.  University of Wisconsin Oshkosh.</w:t>
      </w:r>
    </w:p>
    <w:p w14:paraId="77E64CFA" w14:textId="77777777" w:rsidR="00FE4FC4" w:rsidRDefault="00FE4FC4" w:rsidP="00CA32A6">
      <w:pPr>
        <w:ind w:left="2160" w:hanging="2160"/>
      </w:pPr>
    </w:p>
    <w:p w14:paraId="59241B57" w14:textId="77777777" w:rsidR="0005485F" w:rsidRDefault="0005485F" w:rsidP="00CA32A6">
      <w:pPr>
        <w:ind w:left="2160" w:hanging="2160"/>
      </w:pPr>
      <w:r>
        <w:t>2017</w:t>
      </w:r>
      <w:r>
        <w:tab/>
        <w:t>Male caregiving.  Eta Pi scholarship day.  University of Wisconsin Oshkosh.</w:t>
      </w:r>
    </w:p>
    <w:p w14:paraId="5939B0A5" w14:textId="77777777" w:rsidR="0005485F" w:rsidRDefault="0005485F" w:rsidP="00CA32A6">
      <w:pPr>
        <w:ind w:left="2160" w:hanging="2160"/>
      </w:pPr>
    </w:p>
    <w:p w14:paraId="153A9431" w14:textId="77777777" w:rsidR="00CA32A6" w:rsidRDefault="00CA32A6" w:rsidP="00CA32A6">
      <w:pPr>
        <w:ind w:left="2160" w:hanging="2160"/>
      </w:pPr>
      <w:r>
        <w:lastRenderedPageBreak/>
        <w:t>2017</w:t>
      </w:r>
      <w:r>
        <w:tab/>
        <w:t>Men’s Health:  A Community Perspective.  AAMN national conference.  Las Vegas, NV.</w:t>
      </w:r>
    </w:p>
    <w:p w14:paraId="0353E502" w14:textId="77777777" w:rsidR="00CA32A6" w:rsidRDefault="00CA32A6" w:rsidP="00CA32A6">
      <w:pPr>
        <w:ind w:left="2160" w:hanging="2160"/>
      </w:pPr>
    </w:p>
    <w:p w14:paraId="448542F6" w14:textId="77777777" w:rsidR="00CA32A6" w:rsidRDefault="00CA32A6" w:rsidP="00CA32A6">
      <w:pPr>
        <w:ind w:left="2160" w:hanging="2160"/>
      </w:pPr>
      <w:r>
        <w:t>2017</w:t>
      </w:r>
      <w:r>
        <w:tab/>
        <w:t>Navigating Unfamiliar Waters:  Men in Nursing Academia.  NurseTim Nuts and Bolts Nurse Educator Conference, Minneapolis, MN.</w:t>
      </w:r>
    </w:p>
    <w:p w14:paraId="4766AAEA" w14:textId="77777777" w:rsidR="00CA32A6" w:rsidRDefault="00CA32A6" w:rsidP="00FF4A33">
      <w:pPr>
        <w:ind w:left="2160" w:hanging="2160"/>
      </w:pPr>
    </w:p>
    <w:p w14:paraId="48B7B1CB" w14:textId="77777777" w:rsidR="00FF4A33" w:rsidRDefault="00FF4A33" w:rsidP="00FF4A33">
      <w:pPr>
        <w:ind w:left="2160" w:hanging="2160"/>
      </w:pPr>
      <w:r>
        <w:t>2016</w:t>
      </w:r>
      <w:r>
        <w:tab/>
        <w:t>“Men in Nursing Academia:  What it’s Really Like.”  Eta Pi scholarship day.  University of Wisconsin Oshkosh.</w:t>
      </w:r>
    </w:p>
    <w:p w14:paraId="4A2C89F8" w14:textId="77777777" w:rsidR="00FF4A33" w:rsidRDefault="00FF4A33" w:rsidP="00FF4A33">
      <w:pPr>
        <w:ind w:left="2160" w:hanging="2160"/>
      </w:pPr>
    </w:p>
    <w:p w14:paraId="29B5C50A" w14:textId="77777777" w:rsidR="00FF4A33" w:rsidRDefault="00FF4A33" w:rsidP="00FF4A33">
      <w:pPr>
        <w:ind w:left="2160" w:hanging="2160"/>
      </w:pPr>
      <w:r>
        <w:t>2016</w:t>
      </w:r>
      <w:r>
        <w:tab/>
        <w:t>“Classroom Code of Conduct Contracts.”  Bellin College Faculty Development Day.  Green Bay, WI.</w:t>
      </w:r>
    </w:p>
    <w:p w14:paraId="3D54D139" w14:textId="77777777" w:rsidR="00FF4A33" w:rsidRDefault="00FF4A33" w:rsidP="00FF4A33">
      <w:pPr>
        <w:ind w:left="2160" w:hanging="2160"/>
      </w:pPr>
    </w:p>
    <w:p w14:paraId="79EB4135" w14:textId="77777777" w:rsidR="00FF4A33" w:rsidRPr="003A13E8" w:rsidRDefault="00FF4A33" w:rsidP="00FF4A33">
      <w:pPr>
        <w:ind w:left="2160" w:hanging="2160"/>
      </w:pPr>
      <w:r>
        <w:t>2016</w:t>
      </w:r>
      <w:r>
        <w:tab/>
        <w:t>“Men in Nursing Academia:  What is it Really Like?”  ManUp2 conference.  Cincinnati, OH.</w:t>
      </w:r>
    </w:p>
    <w:p w14:paraId="513195B9" w14:textId="77777777" w:rsidR="00FF4A33" w:rsidRDefault="00FF4A33" w:rsidP="00FF4A33">
      <w:pPr>
        <w:ind w:left="2160" w:hanging="2160"/>
      </w:pPr>
    </w:p>
    <w:p w14:paraId="7649C3A1" w14:textId="77777777" w:rsidR="00FF4A33" w:rsidRDefault="00FF4A33" w:rsidP="00FF4A33">
      <w:pPr>
        <w:ind w:left="2160" w:hanging="2160"/>
      </w:pPr>
      <w:r>
        <w:t>2014</w:t>
      </w:r>
      <w:r>
        <w:tab/>
        <w:t>“Student Role Transition and Diversity in Nursing”, Student Nurses’ Association.  North Central Technical College, Wausau, WI.</w:t>
      </w:r>
    </w:p>
    <w:p w14:paraId="06E2E723" w14:textId="77777777" w:rsidR="00FF4A33" w:rsidRDefault="00FF4A33" w:rsidP="00FF4A33">
      <w:pPr>
        <w:ind w:left="2160" w:hanging="2160"/>
      </w:pPr>
    </w:p>
    <w:p w14:paraId="49C9CFB4" w14:textId="77777777" w:rsidR="00FF4A33" w:rsidRDefault="00FF4A33" w:rsidP="00FF4A33">
      <w:pPr>
        <w:ind w:left="2160" w:hanging="2160"/>
      </w:pPr>
      <w:r>
        <w:t>2014</w:t>
      </w:r>
      <w:r>
        <w:tab/>
      </w:r>
      <w:r w:rsidRPr="00734CC4">
        <w:t>“Undergraduate Nursing Student Experiences with Faculty Bullying</w:t>
      </w:r>
      <w:r>
        <w:t>,</w:t>
      </w:r>
      <w:r w:rsidRPr="00734CC4">
        <w:t>”</w:t>
      </w:r>
      <w:r>
        <w:t xml:space="preserve"> Podium presentation.  AAMN national conference, St. Louis MO.</w:t>
      </w:r>
    </w:p>
    <w:p w14:paraId="5E3209C0" w14:textId="77777777" w:rsidR="00FC26E5" w:rsidRDefault="00FC26E5" w:rsidP="00FF4A33">
      <w:pPr>
        <w:ind w:left="2160" w:hanging="2160"/>
      </w:pPr>
    </w:p>
    <w:p w14:paraId="40ACF107" w14:textId="77777777" w:rsidR="00FC26E5" w:rsidRDefault="00FC26E5" w:rsidP="00FF4A33">
      <w:pPr>
        <w:ind w:left="2160" w:hanging="2160"/>
      </w:pPr>
      <w:r>
        <w:t>2013</w:t>
      </w:r>
      <w:r>
        <w:tab/>
        <w:t>“Student Role Transition and Diversity in Nursing”, Student Nurses’ Association.  North Central Technical College, Wausau, WI.</w:t>
      </w:r>
    </w:p>
    <w:p w14:paraId="45A7710F" w14:textId="77777777" w:rsidR="00FC26E5" w:rsidRDefault="00FC26E5" w:rsidP="00FC26E5">
      <w:pPr>
        <w:ind w:left="2160" w:hanging="2160"/>
      </w:pPr>
      <w:r>
        <w:tab/>
      </w:r>
    </w:p>
    <w:p w14:paraId="43A92C48" w14:textId="77777777" w:rsidR="00FF4A33" w:rsidRDefault="00FF4A33" w:rsidP="00FF4A33">
      <w:pPr>
        <w:ind w:left="2160" w:hanging="2160"/>
      </w:pPr>
      <w:r>
        <w:t>2013</w:t>
      </w:r>
      <w:r>
        <w:tab/>
        <w:t>“Diversity and the Development of the Bellin College Chapter of the American Assembly for Men in Nursing”.  Wisconsin Action Coalition and Wisconsin Center’s for Nursing Program, Madison, WI.</w:t>
      </w:r>
    </w:p>
    <w:p w14:paraId="4C14AC35" w14:textId="77777777" w:rsidR="00B71796" w:rsidRDefault="00B71796" w:rsidP="00B71796">
      <w:pPr>
        <w:ind w:left="2160" w:hanging="2160"/>
      </w:pPr>
    </w:p>
    <w:p w14:paraId="501F563A" w14:textId="77777777" w:rsidR="00B71796" w:rsidRDefault="00B71796" w:rsidP="00B71796">
      <w:pPr>
        <w:ind w:left="2160" w:hanging="2160"/>
      </w:pPr>
      <w:r>
        <w:t>2013</w:t>
      </w:r>
      <w:r>
        <w:tab/>
        <w:t>“Undergraduate Nursing Student Experiences with Faculty Bullying”, Bellin College. Green Bay, WI.</w:t>
      </w:r>
    </w:p>
    <w:p w14:paraId="5D3BDB44" w14:textId="77777777" w:rsidR="00B71796" w:rsidRDefault="00B71796" w:rsidP="00FF4A33">
      <w:pPr>
        <w:ind w:left="2160" w:hanging="2160"/>
      </w:pPr>
    </w:p>
    <w:p w14:paraId="5C57A4A1" w14:textId="1B2DDD1C" w:rsidR="00F06C5B" w:rsidRDefault="00E71ADF">
      <w:pPr>
        <w:rPr>
          <w:b/>
        </w:rPr>
      </w:pPr>
      <w:r>
        <w:rPr>
          <w:b/>
        </w:rPr>
        <w:tab/>
        <w:t>Poster Presentations</w:t>
      </w:r>
    </w:p>
    <w:p w14:paraId="498849FF" w14:textId="0C8B98C7" w:rsidR="00C75A57" w:rsidRDefault="00C75A57">
      <w:pPr>
        <w:rPr>
          <w:b/>
        </w:rPr>
      </w:pPr>
    </w:p>
    <w:p w14:paraId="6270B54D" w14:textId="4BC5C4F0" w:rsidR="00C75A57" w:rsidRPr="00C75A57" w:rsidRDefault="00C75A57" w:rsidP="00C75A57">
      <w:pPr>
        <w:ind w:left="2160" w:hanging="2160"/>
        <w:rPr>
          <w:bCs/>
        </w:rPr>
      </w:pPr>
      <w:r>
        <w:rPr>
          <w:bCs/>
        </w:rPr>
        <w:t>2022</w:t>
      </w:r>
      <w:r>
        <w:rPr>
          <w:bCs/>
        </w:rPr>
        <w:tab/>
        <w:t>Making a difference while being Different, Nuts and Bolts Nurse Educator     Conference, Minneapolis, MN</w:t>
      </w:r>
    </w:p>
    <w:p w14:paraId="2953A808" w14:textId="77777777" w:rsidR="00714555" w:rsidRDefault="00714555">
      <w:pPr>
        <w:rPr>
          <w:b/>
        </w:rPr>
      </w:pPr>
    </w:p>
    <w:p w14:paraId="0961F1D5" w14:textId="77777777" w:rsidR="00E51262" w:rsidRDefault="00E51262" w:rsidP="007A59F0">
      <w:pPr>
        <w:ind w:left="2160" w:hanging="2160"/>
      </w:pPr>
      <w:r>
        <w:t>2020</w:t>
      </w:r>
      <w:r>
        <w:tab/>
        <w:t>Making a difference while being Different, Nuts and Bolts Nurse Educator Conference, Virtual due to covid 19</w:t>
      </w:r>
    </w:p>
    <w:p w14:paraId="0D873154" w14:textId="77777777" w:rsidR="00E51262" w:rsidRDefault="00E51262" w:rsidP="007A59F0">
      <w:pPr>
        <w:ind w:left="2160" w:hanging="2160"/>
      </w:pPr>
    </w:p>
    <w:p w14:paraId="167C18CB" w14:textId="77777777" w:rsidR="00714555" w:rsidRPr="00714555" w:rsidRDefault="007A59F0" w:rsidP="007A59F0">
      <w:pPr>
        <w:ind w:left="2160" w:hanging="2160"/>
      </w:pPr>
      <w:r>
        <w:t>2018</w:t>
      </w:r>
      <w:r>
        <w:tab/>
      </w:r>
      <w:r w:rsidRPr="007A59F0">
        <w:t>Professional nursing values in men: An instrument validation study</w:t>
      </w:r>
      <w:r>
        <w:t>.      AAMN national conference. Milwaukee, WI.</w:t>
      </w:r>
    </w:p>
    <w:p w14:paraId="31CFDCD8" w14:textId="77777777" w:rsidR="00F06C5B" w:rsidRDefault="00F06C5B"/>
    <w:p w14:paraId="0E580DAF" w14:textId="77777777" w:rsidR="00CA32A6" w:rsidRDefault="00CA32A6" w:rsidP="00B71796">
      <w:pPr>
        <w:ind w:left="2160" w:hanging="2160"/>
      </w:pPr>
      <w:r>
        <w:t>2017</w:t>
      </w:r>
      <w:r>
        <w:tab/>
        <w:t>Navigating Unfamiliar Waters:  Men in Nursing Academia.  NurseTim Nuts and Bolts Nurse Educator Conference, Minneapolis, MN</w:t>
      </w:r>
      <w:r w:rsidR="007A59F0">
        <w:t>.</w:t>
      </w:r>
    </w:p>
    <w:p w14:paraId="6311A36D" w14:textId="77777777" w:rsidR="00CA32A6" w:rsidRDefault="00CA32A6" w:rsidP="00B71796">
      <w:pPr>
        <w:ind w:left="2160" w:hanging="2160"/>
      </w:pPr>
    </w:p>
    <w:p w14:paraId="36B776EC" w14:textId="7D211AC1" w:rsidR="00B71796" w:rsidRDefault="00B71796" w:rsidP="00B71796">
      <w:pPr>
        <w:ind w:left="2160" w:hanging="2160"/>
      </w:pPr>
      <w:r w:rsidRPr="00FF4581">
        <w:lastRenderedPageBreak/>
        <w:t>2016</w:t>
      </w:r>
      <w:r>
        <w:tab/>
        <w:t>“Men in Nursing Academia:  What it’s Really Like.”  Poster Presentation.  AAMN national conference.  Miami, FL.</w:t>
      </w:r>
    </w:p>
    <w:p w14:paraId="7A0C49B5" w14:textId="77777777" w:rsidR="00C75A57" w:rsidRPr="00FF4581" w:rsidRDefault="00C75A57" w:rsidP="00B71796">
      <w:pPr>
        <w:ind w:left="2160" w:hanging="2160"/>
      </w:pPr>
    </w:p>
    <w:p w14:paraId="375A0BE9" w14:textId="44749EAA" w:rsidR="00B71796" w:rsidRDefault="008D7EB6">
      <w:pPr>
        <w:rPr>
          <w:b/>
        </w:rPr>
      </w:pPr>
      <w:r>
        <w:tab/>
      </w:r>
      <w:r w:rsidR="002D3138">
        <w:rPr>
          <w:b/>
        </w:rPr>
        <w:t>Media</w:t>
      </w:r>
    </w:p>
    <w:p w14:paraId="48F7A79D" w14:textId="5FE6134A" w:rsidR="00C75A57" w:rsidRDefault="00C75A57">
      <w:pPr>
        <w:rPr>
          <w:b/>
        </w:rPr>
      </w:pPr>
    </w:p>
    <w:p w14:paraId="187EF53F" w14:textId="0490766B" w:rsidR="00C75A57" w:rsidRDefault="00C75A57"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Men’s Health:  Caring for the Y Chromosome.  Nursetim.com webinar</w:t>
      </w:r>
    </w:p>
    <w:p w14:paraId="351B922E" w14:textId="7DC3C819" w:rsidR="001125AD" w:rsidRDefault="001125AD"/>
    <w:p w14:paraId="1487AAC3" w14:textId="77777777" w:rsidR="00D52F7F" w:rsidRDefault="00D52F7F" w:rsidP="008D7EB6">
      <w:pPr>
        <w:ind w:left="2160" w:hanging="2160"/>
      </w:pPr>
      <w:r>
        <w:t>2018</w:t>
      </w:r>
      <w:r>
        <w:tab/>
        <w:t>Male caregiving.  AAMN podcast.</w:t>
      </w:r>
      <w:r w:rsidR="002D3138">
        <w:t xml:space="preserve"> 4/23/2018.  </w:t>
      </w:r>
      <w:r w:rsidR="002D3138" w:rsidRPr="002D3138">
        <w:t>http://www.aamn.org/_resources/documents/podcasts/NursesStation4.mp3</w:t>
      </w:r>
    </w:p>
    <w:p w14:paraId="33AEA866" w14:textId="77777777" w:rsidR="00D52F7F" w:rsidRDefault="00D52F7F" w:rsidP="008D7EB6">
      <w:pPr>
        <w:ind w:left="2160" w:hanging="2160"/>
      </w:pPr>
    </w:p>
    <w:p w14:paraId="4E7F1550" w14:textId="77777777" w:rsidR="008D7EB6" w:rsidRDefault="008D7EB6" w:rsidP="008D7EB6">
      <w:pPr>
        <w:ind w:left="2160" w:hanging="2160"/>
      </w:pPr>
      <w:r>
        <w:t>2017</w:t>
      </w:r>
      <w:r>
        <w:tab/>
        <w:t xml:space="preserve">Men’s Health:  Caring for the Y Chromosome.  Nursetim.com webinar,     </w:t>
      </w:r>
      <w:r w:rsidR="007D0892">
        <w:t>co-</w:t>
      </w:r>
      <w:r>
        <w:t>presented with Dr. Brent MacWilliams.</w:t>
      </w:r>
    </w:p>
    <w:p w14:paraId="7C618A1B" w14:textId="77777777" w:rsidR="00D52F7F" w:rsidRPr="008D7EB6" w:rsidRDefault="00D52F7F" w:rsidP="008D7EB6">
      <w:pPr>
        <w:ind w:left="2160" w:hanging="2160"/>
      </w:pPr>
    </w:p>
    <w:p w14:paraId="44FC2B2A" w14:textId="77777777" w:rsidR="008D7EB6" w:rsidRDefault="008D7EB6">
      <w:pPr>
        <w:rPr>
          <w:b/>
          <w:u w:val="single"/>
        </w:rPr>
      </w:pPr>
    </w:p>
    <w:p w14:paraId="1910BFC1" w14:textId="77777777" w:rsidR="00F06C5B" w:rsidRDefault="00E71ADF">
      <w:pPr>
        <w:rPr>
          <w:b/>
          <w:u w:val="single"/>
        </w:rPr>
      </w:pPr>
      <w:r>
        <w:rPr>
          <w:b/>
          <w:u w:val="single"/>
        </w:rPr>
        <w:t>Professional Development</w:t>
      </w:r>
    </w:p>
    <w:p w14:paraId="32990C42" w14:textId="77777777" w:rsidR="00530D8E" w:rsidRDefault="00530D8E">
      <w:pPr>
        <w:rPr>
          <w:b/>
          <w:u w:val="single"/>
        </w:rPr>
      </w:pPr>
    </w:p>
    <w:p w14:paraId="3477FBD8" w14:textId="77777777" w:rsidR="00530D8E" w:rsidRDefault="00530D8E">
      <w:pPr>
        <w:rPr>
          <w:b/>
        </w:rPr>
      </w:pPr>
      <w:r>
        <w:rPr>
          <w:b/>
        </w:rPr>
        <w:tab/>
        <w:t>Leadership Development</w:t>
      </w:r>
    </w:p>
    <w:p w14:paraId="7A056C53" w14:textId="77777777" w:rsidR="00FF42FC" w:rsidRDefault="00FF42FC">
      <w:pPr>
        <w:rPr>
          <w:b/>
        </w:rPr>
      </w:pPr>
    </w:p>
    <w:p w14:paraId="3D19AAB5" w14:textId="77777777" w:rsidR="00FF42FC" w:rsidRPr="00FF42FC" w:rsidRDefault="00FF42FC">
      <w:r w:rsidRPr="00FF42FC">
        <w:t>2021</w:t>
      </w:r>
      <w:r>
        <w:tab/>
        <w:t>ELAN fellow</w:t>
      </w:r>
    </w:p>
    <w:p w14:paraId="1CB6B3A7" w14:textId="77777777" w:rsidR="00530D8E" w:rsidRDefault="00530D8E">
      <w:pPr>
        <w:rPr>
          <w:b/>
        </w:rPr>
      </w:pPr>
    </w:p>
    <w:p w14:paraId="2816D59A" w14:textId="77777777" w:rsidR="00530D8E" w:rsidRDefault="00530D8E" w:rsidP="00530D8E">
      <w:pPr>
        <w:ind w:left="720" w:hanging="720"/>
      </w:pPr>
      <w:r>
        <w:t>2020</w:t>
      </w:r>
      <w:r>
        <w:tab/>
        <w:t>Selected to participate in American Association of Colleges of Nursing Elevating Leaders in Academic Nursing</w:t>
      </w:r>
      <w:r w:rsidR="00FF42FC">
        <w:t xml:space="preserve"> (ELAN)</w:t>
      </w:r>
      <w:r>
        <w:t xml:space="preserve"> Fellowship program.</w:t>
      </w:r>
    </w:p>
    <w:p w14:paraId="0F0D36D0" w14:textId="77777777" w:rsidR="00530D8E" w:rsidRPr="00530D8E" w:rsidRDefault="00530D8E" w:rsidP="00530D8E">
      <w:pPr>
        <w:ind w:left="720" w:hanging="720"/>
      </w:pPr>
    </w:p>
    <w:p w14:paraId="08FC7014" w14:textId="77777777" w:rsidR="00F06C5B" w:rsidRDefault="00E71ADF">
      <w:pPr>
        <w:rPr>
          <w:b/>
        </w:rPr>
      </w:pPr>
      <w:r>
        <w:rPr>
          <w:b/>
        </w:rPr>
        <w:tab/>
        <w:t>Conferences Attended</w:t>
      </w:r>
    </w:p>
    <w:p w14:paraId="576470AD" w14:textId="77777777" w:rsidR="00AF75C4" w:rsidRDefault="00AF75C4"/>
    <w:p w14:paraId="0C3FC818" w14:textId="40212508" w:rsidR="00EF458F" w:rsidRDefault="00EF458F">
      <w:r>
        <w:t>2022</w:t>
      </w:r>
      <w:r>
        <w:tab/>
        <w:t>AAMN national conference, Orlando, Fl</w:t>
      </w:r>
    </w:p>
    <w:p w14:paraId="48F2891A" w14:textId="77777777" w:rsidR="00EF458F" w:rsidRDefault="00EF458F"/>
    <w:p w14:paraId="7180BEBF" w14:textId="05EBFA6B" w:rsidR="00EF458F" w:rsidRDefault="00EF458F">
      <w:r>
        <w:t>2022</w:t>
      </w:r>
      <w:r>
        <w:tab/>
        <w:t>Nuts and Bolts Nurse Educator Conference, Minneapolis, MN</w:t>
      </w:r>
    </w:p>
    <w:p w14:paraId="109F6168" w14:textId="77777777" w:rsidR="00EF458F" w:rsidRDefault="00EF458F"/>
    <w:p w14:paraId="4475EA32" w14:textId="73229447" w:rsidR="001125AD" w:rsidRDefault="001125AD">
      <w:r>
        <w:t>2022</w:t>
      </w:r>
      <w:r>
        <w:tab/>
        <w:t>Sigma international research congress, Edinburgh, Scotland</w:t>
      </w:r>
    </w:p>
    <w:p w14:paraId="5D4A4DD7" w14:textId="77777777" w:rsidR="001125AD" w:rsidRDefault="001125AD"/>
    <w:p w14:paraId="43438CA4" w14:textId="7AA66A56" w:rsidR="00AF75C4" w:rsidRDefault="00AF75C4">
      <w:r>
        <w:t>2022</w:t>
      </w:r>
      <w:r>
        <w:tab/>
        <w:t>NextGen NCLEX conference, Orlando, Fl</w:t>
      </w:r>
    </w:p>
    <w:p w14:paraId="117749B8" w14:textId="77777777" w:rsidR="00AF75C4" w:rsidRDefault="00AF75C4"/>
    <w:p w14:paraId="2853DF07" w14:textId="77777777" w:rsidR="00AF75C4" w:rsidRDefault="00AF75C4">
      <w:r>
        <w:t>2022</w:t>
      </w:r>
      <w:r>
        <w:tab/>
        <w:t>Black Men’s Brain Health Conference, Los Angeles, CA</w:t>
      </w:r>
    </w:p>
    <w:p w14:paraId="349FD873" w14:textId="77777777" w:rsidR="00AF75C4" w:rsidRDefault="00AF75C4"/>
    <w:p w14:paraId="733F8380" w14:textId="77777777" w:rsidR="00AF75C4" w:rsidRDefault="00AF75C4">
      <w:r>
        <w:t>2021</w:t>
      </w:r>
      <w:r>
        <w:tab/>
        <w:t>AACN Transform conference, Dallas, TX</w:t>
      </w:r>
    </w:p>
    <w:p w14:paraId="66A4A987" w14:textId="77777777" w:rsidR="00AF75C4" w:rsidRDefault="00AF75C4"/>
    <w:p w14:paraId="56088CC3" w14:textId="77777777" w:rsidR="002F7D19" w:rsidRDefault="002F7D19">
      <w:r>
        <w:t>2021</w:t>
      </w:r>
      <w:r>
        <w:tab/>
        <w:t>AAMN national conference, Atlanta, GA</w:t>
      </w:r>
    </w:p>
    <w:p w14:paraId="210D042F" w14:textId="77777777" w:rsidR="002F7D19" w:rsidRDefault="002F7D19"/>
    <w:p w14:paraId="0B6655C5" w14:textId="77777777" w:rsidR="00C66179" w:rsidRDefault="00C66179">
      <w:r>
        <w:t xml:space="preserve">2021 </w:t>
      </w:r>
      <w:r>
        <w:tab/>
        <w:t>NextGen NCLEX conference, Virtual.</w:t>
      </w:r>
    </w:p>
    <w:p w14:paraId="6FF5201C" w14:textId="77777777" w:rsidR="00C66179" w:rsidRDefault="00C66179"/>
    <w:p w14:paraId="29DDBF32" w14:textId="77777777" w:rsidR="00C66179" w:rsidRDefault="00C66179">
      <w:r>
        <w:t xml:space="preserve">2020 </w:t>
      </w:r>
      <w:r>
        <w:tab/>
        <w:t>AACN Baccalaureate Conference, Virtual</w:t>
      </w:r>
    </w:p>
    <w:p w14:paraId="3AFC9FBB" w14:textId="77777777" w:rsidR="00C66179" w:rsidRDefault="00C66179"/>
    <w:p w14:paraId="0888961D" w14:textId="77777777" w:rsidR="00AD1C00" w:rsidRDefault="00AD1C00">
      <w:r>
        <w:t>2020</w:t>
      </w:r>
      <w:r>
        <w:tab/>
        <w:t>AAMN national conference.  Virtual.</w:t>
      </w:r>
    </w:p>
    <w:p w14:paraId="7AF38D74" w14:textId="77777777" w:rsidR="00AD1C00" w:rsidRDefault="00AD1C00"/>
    <w:p w14:paraId="6C86A0CF" w14:textId="77777777" w:rsidR="00AD1C00" w:rsidRDefault="00AD1C00">
      <w:r>
        <w:t>2020</w:t>
      </w:r>
      <w:r>
        <w:tab/>
        <w:t>NextGen NCLEX conference.  Orlando, Fl</w:t>
      </w:r>
    </w:p>
    <w:p w14:paraId="03D42734" w14:textId="77777777" w:rsidR="00AD1C00" w:rsidRDefault="00AD1C00"/>
    <w:p w14:paraId="7CF0AF0F" w14:textId="77777777" w:rsidR="008B47E7" w:rsidRDefault="00530D8E">
      <w:r>
        <w:t>2</w:t>
      </w:r>
      <w:r w:rsidR="008B47E7">
        <w:t>019</w:t>
      </w:r>
      <w:r w:rsidR="008B47E7">
        <w:tab/>
        <w:t>Leap 2019.  AAMN National Conference.  Orlando, Fl.</w:t>
      </w:r>
    </w:p>
    <w:p w14:paraId="3878C2FE" w14:textId="77777777" w:rsidR="0087292D" w:rsidRDefault="0087292D"/>
    <w:p w14:paraId="0BDD5D86" w14:textId="77777777" w:rsidR="007A59F0" w:rsidRDefault="007A59F0">
      <w:r>
        <w:t>2018</w:t>
      </w:r>
      <w:r>
        <w:tab/>
        <w:t>Leap 2018.  AAMN National Conference.  Milwaukee, WI.</w:t>
      </w:r>
    </w:p>
    <w:p w14:paraId="46598996" w14:textId="77777777" w:rsidR="007A59F0" w:rsidRDefault="007A59F0"/>
    <w:p w14:paraId="74002A43" w14:textId="77777777" w:rsidR="00E456DE" w:rsidRDefault="00E456DE">
      <w:r>
        <w:t>2017</w:t>
      </w:r>
      <w:r>
        <w:tab/>
        <w:t>Leap 2017.  AAMN National Conference.  Las Vegas, NV.</w:t>
      </w:r>
    </w:p>
    <w:p w14:paraId="45624653" w14:textId="77777777" w:rsidR="00E456DE" w:rsidRDefault="00E456DE"/>
    <w:p w14:paraId="6630ACE6" w14:textId="77777777" w:rsidR="00A048F8" w:rsidRDefault="00A048F8">
      <w:r>
        <w:t>2017</w:t>
      </w:r>
      <w:r>
        <w:tab/>
        <w:t>Nuts and Bolts Nurse Educator Conference.  Minneapolis, MN</w:t>
      </w:r>
    </w:p>
    <w:p w14:paraId="7465F015" w14:textId="77777777" w:rsidR="00A048F8" w:rsidRDefault="00A048F8"/>
    <w:p w14:paraId="05B8517D" w14:textId="77777777" w:rsidR="00F06C5B" w:rsidRDefault="00B71796">
      <w:r>
        <w:t>2016</w:t>
      </w:r>
      <w:r>
        <w:tab/>
        <w:t>AAMN National Conference.  Miami, Fl.</w:t>
      </w:r>
    </w:p>
    <w:p w14:paraId="0B1AE5A1" w14:textId="77777777" w:rsidR="00B71796" w:rsidRDefault="00B71796"/>
    <w:p w14:paraId="21E81454" w14:textId="77777777" w:rsidR="00B71796" w:rsidRDefault="00B71796">
      <w:r>
        <w:t>2015</w:t>
      </w:r>
      <w:r>
        <w:tab/>
        <w:t>AAMN National Conference.  Minneapolis, MN</w:t>
      </w:r>
    </w:p>
    <w:p w14:paraId="5F608EE4" w14:textId="77777777" w:rsidR="00B71796" w:rsidRDefault="00B71796"/>
    <w:p w14:paraId="16569965" w14:textId="77777777" w:rsidR="00B71796" w:rsidRDefault="00B71796">
      <w:r>
        <w:t>2014</w:t>
      </w:r>
      <w:r>
        <w:tab/>
        <w:t>AAMN National Conference, St. Louis, MO.</w:t>
      </w:r>
    </w:p>
    <w:p w14:paraId="134785FF" w14:textId="77777777" w:rsidR="00B71796" w:rsidRDefault="00B71796"/>
    <w:p w14:paraId="39EC33FF" w14:textId="77777777" w:rsidR="004C1F40" w:rsidRDefault="00E71ADF">
      <w:pPr>
        <w:rPr>
          <w:b/>
        </w:rPr>
      </w:pPr>
      <w:r>
        <w:rPr>
          <w:b/>
        </w:rPr>
        <w:tab/>
      </w:r>
    </w:p>
    <w:p w14:paraId="3593857E" w14:textId="77777777" w:rsidR="00F06C5B" w:rsidRDefault="00E71ADF">
      <w:pPr>
        <w:rPr>
          <w:b/>
        </w:rPr>
      </w:pPr>
      <w:r>
        <w:rPr>
          <w:b/>
        </w:rPr>
        <w:t>Continuing Education</w:t>
      </w:r>
    </w:p>
    <w:p w14:paraId="77751407" w14:textId="77777777" w:rsidR="008912CC" w:rsidRDefault="008912CC">
      <w:pPr>
        <w:rPr>
          <w:b/>
        </w:rPr>
      </w:pPr>
    </w:p>
    <w:p w14:paraId="618E47E7" w14:textId="77777777" w:rsidR="008912CC" w:rsidRPr="008912CC" w:rsidRDefault="008912CC" w:rsidP="008912CC">
      <w:pPr>
        <w:ind w:left="2160" w:hanging="2160"/>
      </w:pPr>
      <w:r>
        <w:t>3/2021</w:t>
      </w:r>
      <w:r>
        <w:tab/>
        <w:t>Directors and Chairs:  Leadership Strategies for Survival, NurseTim webinar, 1 contact hour</w:t>
      </w:r>
    </w:p>
    <w:p w14:paraId="2A695065" w14:textId="77777777" w:rsidR="008912CC" w:rsidRDefault="008912CC" w:rsidP="008912CC">
      <w:pPr>
        <w:ind w:left="2160" w:hanging="2160"/>
      </w:pPr>
      <w:r>
        <w:t>2/2021</w:t>
      </w:r>
      <w:r>
        <w:tab/>
        <w:t>Budget Development and Implementation in Academia, NurseTim webinar, 1 contact hour</w:t>
      </w:r>
    </w:p>
    <w:p w14:paraId="253E069D" w14:textId="77777777" w:rsidR="008912CC" w:rsidRPr="008912CC" w:rsidRDefault="008912CC" w:rsidP="008912CC">
      <w:pPr>
        <w:ind w:left="2160" w:hanging="2160"/>
      </w:pPr>
      <w:r w:rsidRPr="008912CC">
        <w:t>2/2021</w:t>
      </w:r>
      <w:r>
        <w:tab/>
        <w:t>Challenging Faculty:  Strategies for Leaders, NurseTim webinar, 1 contact hour</w:t>
      </w:r>
    </w:p>
    <w:p w14:paraId="5790794B" w14:textId="77777777" w:rsidR="008912CC" w:rsidRPr="008912CC" w:rsidRDefault="008912CC" w:rsidP="008912CC">
      <w:pPr>
        <w:ind w:left="2160" w:hanging="2160"/>
      </w:pPr>
      <w:r>
        <w:t>2/2021</w:t>
      </w:r>
      <w:r>
        <w:tab/>
        <w:t>CBC from the ground up:  How did we get here?  Part 1, NurseTim webinar, 1 contact hour</w:t>
      </w:r>
    </w:p>
    <w:p w14:paraId="5C8A1E4B" w14:textId="77777777" w:rsidR="00D14877" w:rsidRDefault="00D14877" w:rsidP="00B71796">
      <w:pPr>
        <w:ind w:left="2160" w:hanging="2160"/>
      </w:pPr>
      <w:r>
        <w:t>10/2019</w:t>
      </w:r>
      <w:r>
        <w:tab/>
        <w:t>Leap 2019.  AAMN National Conference, 8 contact hours.</w:t>
      </w:r>
    </w:p>
    <w:p w14:paraId="39B8FA3D" w14:textId="77777777" w:rsidR="00D14877" w:rsidRDefault="00D14877" w:rsidP="00B71796">
      <w:pPr>
        <w:ind w:left="2160" w:hanging="2160"/>
      </w:pPr>
      <w:r>
        <w:t>10/2019</w:t>
      </w:r>
      <w:r>
        <w:tab/>
        <w:t>Creating engaging and meaningful online discussion, NurseTim webinar, 1 contact hour.</w:t>
      </w:r>
    </w:p>
    <w:p w14:paraId="0864CB95" w14:textId="77777777" w:rsidR="00BC57FD" w:rsidRDefault="00F16FE5" w:rsidP="00B71796">
      <w:pPr>
        <w:ind w:left="2160" w:hanging="2160"/>
      </w:pPr>
      <w:r>
        <w:t>5/2019</w:t>
      </w:r>
      <w:r>
        <w:tab/>
        <w:t>Civility Matters!  What is Civility and Why Does it Matter in Nursing Education and Practice.  ATI webinar, 1 contact hour.</w:t>
      </w:r>
    </w:p>
    <w:p w14:paraId="1DE2C94E" w14:textId="77777777" w:rsidR="00BC57FD" w:rsidRDefault="00BC57FD" w:rsidP="00B71796">
      <w:pPr>
        <w:ind w:left="2160" w:hanging="2160"/>
      </w:pPr>
      <w:r>
        <w:t>11/2018</w:t>
      </w:r>
      <w:r>
        <w:tab/>
        <w:t xml:space="preserve">Preparing for the Next Generation of NCLEX:  Applying Clinical Judgement in the Classroom, </w:t>
      </w:r>
      <w:proofErr w:type="spellStart"/>
      <w:r>
        <w:t>nursetim</w:t>
      </w:r>
      <w:proofErr w:type="spellEnd"/>
      <w:r>
        <w:t xml:space="preserve"> webinar, 1 contact hour.</w:t>
      </w:r>
    </w:p>
    <w:p w14:paraId="20517554" w14:textId="77777777" w:rsidR="00BC57FD" w:rsidRDefault="00BC57FD" w:rsidP="00B71796">
      <w:pPr>
        <w:ind w:left="2160" w:hanging="2160"/>
      </w:pPr>
      <w:r>
        <w:t>10/2018</w:t>
      </w:r>
      <w:r>
        <w:tab/>
        <w:t>Leap 2018, AAMN national conference, 10 contact hours.</w:t>
      </w:r>
    </w:p>
    <w:p w14:paraId="700ECFA2" w14:textId="77777777" w:rsidR="00896785" w:rsidRDefault="00896785" w:rsidP="00B71796">
      <w:pPr>
        <w:ind w:left="2160" w:hanging="2160"/>
      </w:pPr>
      <w:r>
        <w:t>9/2018</w:t>
      </w:r>
      <w:r>
        <w:tab/>
        <w:t xml:space="preserve">Graduate Education:  E-learning Made Simple, </w:t>
      </w:r>
      <w:proofErr w:type="spellStart"/>
      <w:r>
        <w:t>nursetim</w:t>
      </w:r>
      <w:proofErr w:type="spellEnd"/>
      <w:r>
        <w:t xml:space="preserve"> webinar, 1 contact hour.</w:t>
      </w:r>
    </w:p>
    <w:p w14:paraId="03407BEE" w14:textId="77777777" w:rsidR="00EB3C43" w:rsidRDefault="00EB3C43" w:rsidP="00B71796">
      <w:pPr>
        <w:ind w:left="2160" w:hanging="2160"/>
      </w:pPr>
      <w:r>
        <w:t>5/2018</w:t>
      </w:r>
      <w:r>
        <w:tab/>
        <w:t>CCNE Accreditation:  A Dialogue About Expectations for Clinical Practice Experiences, AACN, 1 contact hour.</w:t>
      </w:r>
    </w:p>
    <w:p w14:paraId="5BDF1986" w14:textId="77777777" w:rsidR="00D52F7F" w:rsidRDefault="00D52F7F" w:rsidP="00B71796">
      <w:pPr>
        <w:ind w:left="2160" w:hanging="2160"/>
      </w:pPr>
      <w:r>
        <w:t>3/2018</w:t>
      </w:r>
      <w:r>
        <w:tab/>
        <w:t>Mentoring and Modeling:  Faculty Responsibilities for Fostering Civil Environments, NurseTim webinar, 1 contact hour.</w:t>
      </w:r>
    </w:p>
    <w:p w14:paraId="18E30F23" w14:textId="77777777" w:rsidR="008D7EB6" w:rsidRDefault="008D7EB6" w:rsidP="00B71796">
      <w:pPr>
        <w:ind w:left="2160" w:hanging="2160"/>
      </w:pPr>
      <w:r>
        <w:t>11/</w:t>
      </w:r>
      <w:r w:rsidR="00D52F7F">
        <w:t>20</w:t>
      </w:r>
      <w:r>
        <w:t>17</w:t>
      </w:r>
      <w:r>
        <w:tab/>
        <w:t xml:space="preserve">Concept-based Curriculum from the Ground Up, Part 1, </w:t>
      </w:r>
      <w:proofErr w:type="spellStart"/>
      <w:r>
        <w:t>nursetim</w:t>
      </w:r>
      <w:proofErr w:type="spellEnd"/>
      <w:r>
        <w:t xml:space="preserve"> webinar, 1.25 contact hours.</w:t>
      </w:r>
    </w:p>
    <w:p w14:paraId="59C879F2" w14:textId="77777777" w:rsidR="008D7EB6" w:rsidRDefault="008D7EB6" w:rsidP="00B71796">
      <w:pPr>
        <w:ind w:left="2160" w:hanging="2160"/>
      </w:pPr>
      <w:r>
        <w:t>11/</w:t>
      </w:r>
      <w:r w:rsidR="00D52F7F">
        <w:t>20</w:t>
      </w:r>
      <w:r>
        <w:t>17</w:t>
      </w:r>
      <w:r>
        <w:tab/>
        <w:t xml:space="preserve">Clinical Reasoning Case Studies to Develop Nurse Thinking for NCLEX Success, </w:t>
      </w:r>
      <w:proofErr w:type="spellStart"/>
      <w:r>
        <w:t>nursetim</w:t>
      </w:r>
      <w:proofErr w:type="spellEnd"/>
      <w:r>
        <w:t xml:space="preserve"> webinar, 1 contact hour.</w:t>
      </w:r>
    </w:p>
    <w:p w14:paraId="7AFB16A5" w14:textId="77777777" w:rsidR="00BC57FD" w:rsidRPr="008D7EB6" w:rsidRDefault="00BC57FD" w:rsidP="00B71796">
      <w:pPr>
        <w:ind w:left="2160" w:hanging="2160"/>
      </w:pPr>
      <w:r>
        <w:t>9/2017</w:t>
      </w:r>
      <w:r>
        <w:tab/>
        <w:t>Leap 2017, AAMN national conference, 10 hours.</w:t>
      </w:r>
    </w:p>
    <w:p w14:paraId="0DA0C110" w14:textId="77777777" w:rsidR="00A048F8" w:rsidRDefault="00A048F8" w:rsidP="00B71796">
      <w:pPr>
        <w:ind w:left="2160" w:hanging="2160"/>
      </w:pPr>
      <w:r>
        <w:t>8/2017</w:t>
      </w:r>
      <w:r>
        <w:tab/>
        <w:t>Nuts and Bolts Nurse Educator Conference:  11 contact hours.</w:t>
      </w:r>
      <w:r>
        <w:tab/>
      </w:r>
    </w:p>
    <w:p w14:paraId="6B1B45DF" w14:textId="77777777" w:rsidR="00B71796" w:rsidRDefault="00B71796" w:rsidP="00B71796">
      <w:pPr>
        <w:ind w:left="2160" w:hanging="2160"/>
      </w:pPr>
      <w:r>
        <w:lastRenderedPageBreak/>
        <w:t>9/2016</w:t>
      </w:r>
      <w:r>
        <w:tab/>
        <w:t>Shifting the Tides:  Promoting Diversity and Inclusivity in Nursing.  AAMN national conference.  8 contact hours.</w:t>
      </w:r>
    </w:p>
    <w:p w14:paraId="10546BA8" w14:textId="77777777" w:rsidR="00B71796" w:rsidRDefault="00B71796" w:rsidP="00B71796">
      <w:pPr>
        <w:ind w:left="2160" w:hanging="2160"/>
      </w:pPr>
      <w:r>
        <w:t>5/2016</w:t>
      </w:r>
      <w:r>
        <w:tab/>
        <w:t>Interprofessional Education:  Working Together to Provide Patient-Centered Care, Bellin College, 1.5 contact hours</w:t>
      </w:r>
    </w:p>
    <w:p w14:paraId="11B2D863" w14:textId="77777777" w:rsidR="00B71796" w:rsidRDefault="00B71796" w:rsidP="00B71796">
      <w:pPr>
        <w:ind w:left="2160" w:hanging="2160"/>
      </w:pPr>
      <w:r>
        <w:t>4/2016</w:t>
      </w:r>
      <w:r>
        <w:tab/>
        <w:t>Faculty Development Day, Bellin College, 1 contact hour.</w:t>
      </w:r>
    </w:p>
    <w:p w14:paraId="152404F7" w14:textId="77777777" w:rsidR="00B71796" w:rsidRDefault="00B71796" w:rsidP="00B71796">
      <w:pPr>
        <w:ind w:left="2160" w:hanging="2160"/>
      </w:pPr>
      <w:r>
        <w:t>4/2016</w:t>
      </w:r>
      <w:r>
        <w:tab/>
        <w:t>MAN-UP2:  Multiplying Awareness of Nursing’s Unifying Potential, Cincinnati Children’s Hospital, 5 contact hours.</w:t>
      </w:r>
    </w:p>
    <w:p w14:paraId="21DF37A5" w14:textId="77777777" w:rsidR="00B71796" w:rsidRDefault="00B71796" w:rsidP="00B71796">
      <w:pPr>
        <w:ind w:left="2160" w:hanging="2160"/>
      </w:pPr>
      <w:r>
        <w:t>10/2015</w:t>
      </w:r>
      <w:r>
        <w:tab/>
        <w:t>Men Leading Interprofessional Practice:  We’re all in This Together, AAMN national conference, 10 contact hours.</w:t>
      </w:r>
    </w:p>
    <w:p w14:paraId="0B668C76" w14:textId="77777777" w:rsidR="00B71796" w:rsidRDefault="00B71796" w:rsidP="00B71796">
      <w:pPr>
        <w:ind w:left="2160" w:hanging="2160"/>
      </w:pPr>
      <w:r>
        <w:t>08/2015</w:t>
      </w:r>
      <w:r>
        <w:tab/>
        <w:t>Teaching Effectively Online, Bellin College, 2.75 contact hours.</w:t>
      </w:r>
    </w:p>
    <w:p w14:paraId="78274456" w14:textId="77777777" w:rsidR="00B71796" w:rsidRDefault="00B71796" w:rsidP="00B71796">
      <w:pPr>
        <w:ind w:left="2160" w:hanging="2160"/>
      </w:pPr>
      <w:r>
        <w:t>05/2015</w:t>
      </w:r>
      <w:r>
        <w:tab/>
        <w:t>Interprofessional Education Projects for Undergraduate and Graduate Programs, nursetim.com webinar, 1.25 contact hours.</w:t>
      </w:r>
    </w:p>
    <w:p w14:paraId="15757D4C" w14:textId="77777777" w:rsidR="00B71796" w:rsidRDefault="00B71796" w:rsidP="00B71796">
      <w:pPr>
        <w:ind w:left="2160" w:hanging="2160"/>
      </w:pPr>
      <w:r>
        <w:t>05/2015</w:t>
      </w:r>
      <w:r>
        <w:tab/>
        <w:t>Future of Nursing:  Education’s Response, nursetim.com webinar, 1.25 contact hours.</w:t>
      </w:r>
    </w:p>
    <w:p w14:paraId="57548F5F" w14:textId="77777777" w:rsidR="00B71796" w:rsidRDefault="00B71796" w:rsidP="00B71796">
      <w:pPr>
        <w:ind w:left="2160" w:hanging="2160"/>
      </w:pPr>
      <w:r>
        <w:t>04/2015</w:t>
      </w:r>
      <w:r>
        <w:tab/>
        <w:t>Faculty Development Day, Bellin College, 1 contact hour.</w:t>
      </w:r>
    </w:p>
    <w:p w14:paraId="620D0348" w14:textId="77777777" w:rsidR="00B71796" w:rsidRDefault="00B71796" w:rsidP="00B71796">
      <w:pPr>
        <w:ind w:left="2160" w:hanging="2160"/>
      </w:pPr>
      <w:r>
        <w:t>12/2014</w:t>
      </w:r>
      <w:r>
        <w:tab/>
        <w:t>Connecting Concepts:  Clinical and Classroom, nursetim.com webinar, 1.25 contact hours.</w:t>
      </w:r>
    </w:p>
    <w:p w14:paraId="2843BDD8" w14:textId="77777777" w:rsidR="00B71796" w:rsidRDefault="00B71796" w:rsidP="00B71796">
      <w:pPr>
        <w:ind w:left="2160" w:hanging="2160"/>
      </w:pPr>
      <w:r>
        <w:t>12/2014</w:t>
      </w:r>
      <w:r>
        <w:tab/>
      </w:r>
      <w:r w:rsidRPr="00BC7EBE">
        <w:t>Cures for Common Contention: Conflict Management in the Classroom</w:t>
      </w:r>
      <w:r>
        <w:t>, Nursetim.com webinar, 1.25 contact hours.</w:t>
      </w:r>
    </w:p>
    <w:p w14:paraId="49D6D565" w14:textId="77777777" w:rsidR="00B71796" w:rsidRDefault="00B71796" w:rsidP="00B71796">
      <w:pPr>
        <w:ind w:left="2160" w:hanging="2160"/>
      </w:pPr>
      <w:r>
        <w:t>12/2014</w:t>
      </w:r>
      <w:r>
        <w:tab/>
        <w:t>Cultural Diversity Part 2:  Successful Strategies for Developing Cultural Competence, Nursetim.com webinar, 1.25 contact hours.</w:t>
      </w:r>
    </w:p>
    <w:p w14:paraId="51C559EF" w14:textId="77777777" w:rsidR="00B71796" w:rsidRDefault="00B71796" w:rsidP="00B71796">
      <w:pPr>
        <w:ind w:left="2160" w:hanging="2160"/>
      </w:pPr>
      <w:r>
        <w:t>12/2014</w:t>
      </w:r>
      <w:r>
        <w:tab/>
        <w:t>IPEC:  Improving Health Outcomes and Fostering Health Profession Collaboration, AACN webinar, 1 contact hour.</w:t>
      </w:r>
    </w:p>
    <w:p w14:paraId="1B18024A" w14:textId="77777777" w:rsidR="00B71796" w:rsidRDefault="00B71796" w:rsidP="00B71796">
      <w:pPr>
        <w:ind w:left="2160" w:hanging="2160"/>
      </w:pPr>
      <w:r>
        <w:t>12/2014</w:t>
      </w:r>
      <w:r>
        <w:tab/>
        <w:t>Cultural Diversity Part 1:  Enhancing Success to Provide a Diverse Workforce, Nursetim.com webinar, 1.25 contact hours.</w:t>
      </w:r>
    </w:p>
    <w:p w14:paraId="031C89E8" w14:textId="77777777" w:rsidR="00B71796" w:rsidRDefault="00B71796" w:rsidP="00B71796">
      <w:pPr>
        <w:ind w:left="2160" w:hanging="2160"/>
      </w:pPr>
      <w:r>
        <w:t>10/2014</w:t>
      </w:r>
      <w:r>
        <w:tab/>
        <w:t>Gateway to Greatness:  AAMN on the Move, AAMN national conference, St. Louis, MO.  11.5 contact hours.</w:t>
      </w:r>
    </w:p>
    <w:p w14:paraId="78E34585" w14:textId="77777777" w:rsidR="00B71796" w:rsidRDefault="00B71796" w:rsidP="00B71796">
      <w:pPr>
        <w:ind w:left="2160" w:hanging="2160"/>
      </w:pPr>
      <w:r>
        <w:t>08/2014</w:t>
      </w:r>
      <w:r>
        <w:tab/>
        <w:t>Clinical Reasoning Across the Curriculum:  Preparing Individuals for Professional Practice, Bellin College, 3.25 contact hours</w:t>
      </w:r>
    </w:p>
    <w:p w14:paraId="41EF0105" w14:textId="77777777" w:rsidR="00B71796" w:rsidRDefault="00B71796" w:rsidP="00B71796">
      <w:pPr>
        <w:ind w:left="2160" w:hanging="2160"/>
      </w:pPr>
      <w:r>
        <w:t>07/2014</w:t>
      </w:r>
      <w:r>
        <w:tab/>
        <w:t>Certified Nurse Educator Prep Course, Nursetim.com webinar, 6 contact hours.</w:t>
      </w:r>
    </w:p>
    <w:p w14:paraId="0906F769" w14:textId="77777777" w:rsidR="00B71796" w:rsidRDefault="00B71796" w:rsidP="00B71796">
      <w:pPr>
        <w:ind w:left="2160" w:hanging="2160"/>
      </w:pPr>
      <w:r>
        <w:t>06/2014</w:t>
      </w:r>
      <w:r>
        <w:tab/>
        <w:t>Hybrid classrooms:  Mix-match-magic, Nursetim.com webinar, 1.25 contact hours.</w:t>
      </w:r>
    </w:p>
    <w:p w14:paraId="6B4E1B68" w14:textId="77777777" w:rsidR="00B71796" w:rsidRDefault="00B71796" w:rsidP="00B71796">
      <w:pPr>
        <w:ind w:left="2160" w:hanging="2160"/>
      </w:pPr>
      <w:r>
        <w:t>04/2014</w:t>
      </w:r>
      <w:r>
        <w:tab/>
        <w:t>Faculty Development Day.  Bellin College.  1.8 contact hours.</w:t>
      </w:r>
    </w:p>
    <w:p w14:paraId="2E7E61B0" w14:textId="77777777" w:rsidR="00B71796" w:rsidRDefault="00B71796" w:rsidP="00B71796">
      <w:pPr>
        <w:ind w:left="2160" w:hanging="2160"/>
      </w:pPr>
      <w:r>
        <w:t>01/2014</w:t>
      </w:r>
      <w:r>
        <w:tab/>
        <w:t>Student Success at Bellin College.  Bellin College.  3 contact hours</w:t>
      </w:r>
    </w:p>
    <w:p w14:paraId="41766EFC" w14:textId="77777777" w:rsidR="00B71796" w:rsidRDefault="00B71796" w:rsidP="00B71796">
      <w:pPr>
        <w:ind w:left="2160" w:hanging="2160"/>
      </w:pPr>
      <w:r>
        <w:t>11/2013</w:t>
      </w:r>
      <w:r>
        <w:tab/>
        <w:t>Nursing Research:  Teaching research has never been so fun.  Nursetim.com webinar.  1.25 contact hours</w:t>
      </w:r>
    </w:p>
    <w:p w14:paraId="778C8F69" w14:textId="77777777" w:rsidR="00B71796" w:rsidRDefault="00B71796" w:rsidP="00B71796">
      <w:pPr>
        <w:ind w:left="2160" w:hanging="2160"/>
      </w:pPr>
      <w:r>
        <w:t>10/2013</w:t>
      </w:r>
      <w:r>
        <w:tab/>
        <w:t xml:space="preserve">Concept-based teaching.  Nursetim.com webinar.  </w:t>
      </w:r>
      <w:r w:rsidRPr="00585FFA">
        <w:t>1.25 contact hours</w:t>
      </w:r>
    </w:p>
    <w:p w14:paraId="6666B57D" w14:textId="77777777" w:rsidR="00B71796" w:rsidRDefault="00B71796" w:rsidP="00B71796">
      <w:pPr>
        <w:ind w:left="2160" w:hanging="2160"/>
      </w:pPr>
      <w:r>
        <w:t>10/2013</w:t>
      </w:r>
      <w:r>
        <w:tab/>
        <w:t xml:space="preserve">Grading papers and </w:t>
      </w:r>
      <w:proofErr w:type="spellStart"/>
      <w:r>
        <w:t>careplans</w:t>
      </w:r>
      <w:proofErr w:type="spellEnd"/>
      <w:r>
        <w:t xml:space="preserve">:  Fast and effective feedback.  Nursetim.com webinar. </w:t>
      </w:r>
      <w:r w:rsidRPr="00585FFA">
        <w:t>1.25 contact hours</w:t>
      </w:r>
      <w:r>
        <w:t xml:space="preserve"> </w:t>
      </w:r>
    </w:p>
    <w:p w14:paraId="0D4D707A" w14:textId="77777777" w:rsidR="00B71796" w:rsidRDefault="00B71796" w:rsidP="00B71796">
      <w:pPr>
        <w:ind w:left="2160" w:hanging="2160"/>
      </w:pPr>
      <w:r>
        <w:t>10/2013</w:t>
      </w:r>
      <w:r>
        <w:tab/>
        <w:t xml:space="preserve">Incivility:  Ten strategies for minimizing or managing student misbehavior.  Nursetim.com webinar.  </w:t>
      </w:r>
      <w:r w:rsidRPr="00585FFA">
        <w:t>1.25 contact hours</w:t>
      </w:r>
    </w:p>
    <w:p w14:paraId="6EE0B9A8" w14:textId="77777777" w:rsidR="00B71796" w:rsidRDefault="00B71796" w:rsidP="00B71796">
      <w:pPr>
        <w:ind w:left="2160" w:hanging="2160"/>
      </w:pPr>
      <w:r>
        <w:t>10/2013</w:t>
      </w:r>
      <w:r>
        <w:tab/>
        <w:t xml:space="preserve">Incivility:  Panel discussion and exploration.  Nursetim.com webinar.  </w:t>
      </w:r>
      <w:r w:rsidRPr="00585FFA">
        <w:t>1.25 contact hours</w:t>
      </w:r>
    </w:p>
    <w:p w14:paraId="3E3F4ADB" w14:textId="77777777" w:rsidR="00B71796" w:rsidRDefault="00B71796" w:rsidP="00B71796">
      <w:pPr>
        <w:ind w:left="2160" w:hanging="2160"/>
      </w:pPr>
      <w:r>
        <w:t>0</w:t>
      </w:r>
      <w:r w:rsidRPr="00FB356E">
        <w:t>8/2013</w:t>
      </w:r>
      <w:r w:rsidRPr="00FB356E">
        <w:tab/>
        <w:t>Building Bridges:  Spanning the Generations, the Latest &amp; Greatest Ways to Teach the iPod Generation, Bellin College, 7 contact hours.</w:t>
      </w:r>
    </w:p>
    <w:p w14:paraId="1D2791E5" w14:textId="77777777" w:rsidR="00B71796" w:rsidRPr="00FB356E" w:rsidRDefault="00B71796" w:rsidP="00B71796">
      <w:r>
        <w:lastRenderedPageBreak/>
        <w:t>0</w:t>
      </w:r>
      <w:r w:rsidRPr="00FB356E">
        <w:t>4/2013</w:t>
      </w:r>
      <w:r w:rsidRPr="00FB356E">
        <w:tab/>
      </w:r>
      <w:r>
        <w:tab/>
      </w:r>
      <w:r w:rsidRPr="00FB356E">
        <w:t xml:space="preserve">Dissertation </w:t>
      </w:r>
      <w:proofErr w:type="spellStart"/>
      <w:r w:rsidRPr="00FB356E">
        <w:t>Courseroom</w:t>
      </w:r>
      <w:proofErr w:type="spellEnd"/>
      <w:r w:rsidRPr="00FB356E">
        <w:t>, 5 credits, Capella Univers</w:t>
      </w:r>
      <w:r>
        <w:t>i</w:t>
      </w:r>
      <w:r w:rsidRPr="00FB356E">
        <w:t>ty</w:t>
      </w:r>
    </w:p>
    <w:p w14:paraId="1214CBF8" w14:textId="77777777" w:rsidR="00B71796" w:rsidRDefault="00B71796" w:rsidP="00B71796">
      <w:r>
        <w:t>0</w:t>
      </w:r>
      <w:r w:rsidRPr="00FB356E">
        <w:t>4/2013</w:t>
      </w:r>
      <w:r w:rsidRPr="00FB356E">
        <w:tab/>
      </w:r>
      <w:r>
        <w:tab/>
      </w:r>
      <w:r w:rsidRPr="00FB356E">
        <w:t>Faculty Development Day, Bellin College, 1.8 contact hours.</w:t>
      </w:r>
    </w:p>
    <w:p w14:paraId="42E1B166" w14:textId="77777777" w:rsidR="00B71796" w:rsidRPr="00FB356E" w:rsidRDefault="00B71796" w:rsidP="00B71796">
      <w:r>
        <w:t>0</w:t>
      </w:r>
      <w:r w:rsidRPr="00FB356E">
        <w:t>3/2013</w:t>
      </w:r>
      <w:r w:rsidRPr="00FB356E">
        <w:tab/>
      </w:r>
      <w:r>
        <w:tab/>
      </w:r>
      <w:r w:rsidRPr="00FB356E">
        <w:t>Transforming Nursing Curricula webinar, Bellin College</w:t>
      </w:r>
    </w:p>
    <w:p w14:paraId="675F7AC2" w14:textId="77777777" w:rsidR="00B71796" w:rsidRPr="00FB356E" w:rsidRDefault="00B71796" w:rsidP="00B71796">
      <w:pPr>
        <w:ind w:left="2160" w:hanging="2160"/>
      </w:pPr>
      <w:r>
        <w:t>0</w:t>
      </w:r>
      <w:r w:rsidRPr="00FB356E">
        <w:t>3/2013</w:t>
      </w:r>
      <w:r w:rsidRPr="00FB356E">
        <w:tab/>
        <w:t>Basics of Bleeding Disorders, Hemophilia, and von Willebrand Disease, Bellin College, 1 contact hour.</w:t>
      </w:r>
    </w:p>
    <w:p w14:paraId="54F5431C" w14:textId="77777777" w:rsidR="00B71796" w:rsidRPr="00FB356E" w:rsidRDefault="00B71796" w:rsidP="00B71796">
      <w:pPr>
        <w:ind w:left="2160" w:hanging="2160"/>
      </w:pPr>
      <w:r>
        <w:t>0</w:t>
      </w:r>
      <w:r w:rsidRPr="00FB356E">
        <w:t>3/2013</w:t>
      </w:r>
      <w:r w:rsidRPr="00FB356E">
        <w:tab/>
        <w:t xml:space="preserve">Utilizing Technology to Enhance Student Learning, Bellin College, 1 contact </w:t>
      </w:r>
      <w:r>
        <w:t xml:space="preserve">  </w:t>
      </w:r>
      <w:r w:rsidRPr="00FB356E">
        <w:t>hour.</w:t>
      </w:r>
    </w:p>
    <w:p w14:paraId="601C72D2" w14:textId="77777777" w:rsidR="00B71796" w:rsidRDefault="00B71796" w:rsidP="00B71796">
      <w:r>
        <w:t>0</w:t>
      </w:r>
      <w:r w:rsidRPr="00FB356E">
        <w:t>1/2013</w:t>
      </w:r>
      <w:r w:rsidRPr="00FB356E">
        <w:tab/>
      </w:r>
      <w:r>
        <w:tab/>
      </w:r>
      <w:r w:rsidRPr="00FB356E">
        <w:t xml:space="preserve">Dissertation </w:t>
      </w:r>
      <w:proofErr w:type="spellStart"/>
      <w:r w:rsidRPr="00FB356E">
        <w:t>Courseroom</w:t>
      </w:r>
      <w:proofErr w:type="spellEnd"/>
      <w:r w:rsidRPr="00FB356E">
        <w:t>, 5 credits, Capella University</w:t>
      </w:r>
      <w:r>
        <w:t>.</w:t>
      </w:r>
    </w:p>
    <w:p w14:paraId="3E6DC079" w14:textId="77777777" w:rsidR="00B71796" w:rsidRDefault="00B71796" w:rsidP="00B71796">
      <w:pPr>
        <w:ind w:left="2160" w:hanging="2160"/>
      </w:pPr>
      <w:r>
        <w:t>10/2012</w:t>
      </w:r>
      <w:r>
        <w:tab/>
        <w:t>Dissertation Research 3, 5 credits, Capella University.</w:t>
      </w:r>
    </w:p>
    <w:p w14:paraId="137DC82A" w14:textId="77777777" w:rsidR="00B71796" w:rsidRDefault="00B71796" w:rsidP="00B71796">
      <w:pPr>
        <w:ind w:left="2160" w:hanging="2160"/>
      </w:pPr>
      <w:r>
        <w:t>07/2012</w:t>
      </w:r>
      <w:r>
        <w:tab/>
        <w:t>Dissertation Research 2, 5 credits, Capella University.</w:t>
      </w:r>
    </w:p>
    <w:p w14:paraId="5B749D71" w14:textId="77777777" w:rsidR="00B71796" w:rsidRDefault="00B71796" w:rsidP="00B71796">
      <w:pPr>
        <w:ind w:left="2160" w:hanging="2160"/>
      </w:pPr>
      <w:r>
        <w:t>05/2012</w:t>
      </w:r>
      <w:r>
        <w:tab/>
        <w:t>Test Question Construction and Alternative Test Question Development, 2.5 contact hours, Bellin College.</w:t>
      </w:r>
    </w:p>
    <w:p w14:paraId="23C8DC02" w14:textId="77777777" w:rsidR="00B71796" w:rsidRPr="00FB356E" w:rsidRDefault="00B71796" w:rsidP="00B71796">
      <w:pPr>
        <w:ind w:left="2160" w:hanging="2160"/>
      </w:pPr>
      <w:r>
        <w:t>04/2012</w:t>
      </w:r>
      <w:r>
        <w:tab/>
        <w:t>Dissertation Research 1, 5 credits, Capella University.</w:t>
      </w:r>
    </w:p>
    <w:p w14:paraId="6BACF80A" w14:textId="77777777" w:rsidR="00B71796" w:rsidRDefault="00B71796" w:rsidP="00B71796">
      <w:pPr>
        <w:ind w:left="2160" w:hanging="2160"/>
      </w:pPr>
      <w:r>
        <w:t>03/2012</w:t>
      </w:r>
      <w:r>
        <w:tab/>
        <w:t>Addressing Academic Incivility:  Fostering Civility and Respect in Nursing Education, 1 contact hour, webinar presented by AACN.</w:t>
      </w:r>
    </w:p>
    <w:p w14:paraId="65B48421" w14:textId="77777777" w:rsidR="00B71796" w:rsidRDefault="00B71796" w:rsidP="00B71796">
      <w:pPr>
        <w:ind w:left="2160" w:hanging="2160"/>
      </w:pPr>
      <w:r>
        <w:t>03/2012</w:t>
      </w:r>
      <w:r>
        <w:tab/>
        <w:t>Faculty Development Day, 1.5 contact hours, Bellin College.</w:t>
      </w:r>
    </w:p>
    <w:p w14:paraId="593DC06D" w14:textId="77777777" w:rsidR="00B71796" w:rsidRDefault="00B71796" w:rsidP="00B71796">
      <w:pPr>
        <w:ind w:left="2160" w:hanging="2160"/>
      </w:pPr>
      <w:r>
        <w:t>10/2011</w:t>
      </w:r>
      <w:r>
        <w:tab/>
        <w:t xml:space="preserve">Trauma Care in a Battlefield Hospital, 1 contact hour, Aurora </w:t>
      </w:r>
      <w:proofErr w:type="spellStart"/>
      <w:r>
        <w:t>Baycare</w:t>
      </w:r>
      <w:proofErr w:type="spellEnd"/>
      <w:r>
        <w:t xml:space="preserve"> Medical Center.</w:t>
      </w:r>
    </w:p>
    <w:p w14:paraId="310BF8A7" w14:textId="77777777" w:rsidR="00B71796" w:rsidRDefault="00B71796" w:rsidP="00B71796">
      <w:pPr>
        <w:ind w:left="2160" w:hanging="2160"/>
      </w:pPr>
      <w:r>
        <w:t>09/2011</w:t>
      </w:r>
      <w:r>
        <w:tab/>
        <w:t>Nursing Leadership and Professional Practice, 4 credits, Capella University</w:t>
      </w:r>
    </w:p>
    <w:p w14:paraId="334EFD74" w14:textId="77777777" w:rsidR="00B71796" w:rsidRDefault="00B71796" w:rsidP="00B71796">
      <w:pPr>
        <w:ind w:left="2160" w:hanging="2160"/>
      </w:pPr>
      <w:r>
        <w:t>09/2011</w:t>
      </w:r>
      <w:r>
        <w:tab/>
        <w:t>Advanced Research Design, 4 credits, Capella University</w:t>
      </w:r>
    </w:p>
    <w:p w14:paraId="785E1C5C" w14:textId="77777777" w:rsidR="00B71796" w:rsidRDefault="00B71796" w:rsidP="00B71796">
      <w:pPr>
        <w:ind w:left="2160" w:hanging="2160"/>
      </w:pPr>
      <w:r>
        <w:t>08/2011</w:t>
      </w:r>
      <w:r>
        <w:tab/>
        <w:t>Residential Colloquia 3, 4 credits, Capella University</w:t>
      </w:r>
    </w:p>
    <w:p w14:paraId="4D72F1BA" w14:textId="77777777" w:rsidR="00B71796" w:rsidRDefault="00B71796" w:rsidP="00B71796">
      <w:pPr>
        <w:ind w:left="2160" w:hanging="2160"/>
      </w:pPr>
      <w:r>
        <w:t>08/2011</w:t>
      </w:r>
      <w:r>
        <w:tab/>
        <w:t>Strategies to Increase Student Success on the NCLEX-</w:t>
      </w:r>
      <w:proofErr w:type="gramStart"/>
      <w:r>
        <w:t>RN,  2.75</w:t>
      </w:r>
      <w:proofErr w:type="gramEnd"/>
      <w:r>
        <w:t xml:space="preserve"> contact hours, Bellin College.</w:t>
      </w:r>
    </w:p>
    <w:p w14:paraId="4DB05399" w14:textId="77777777" w:rsidR="00B71796" w:rsidRDefault="00B71796" w:rsidP="00B71796">
      <w:pPr>
        <w:ind w:left="2160" w:hanging="2160"/>
      </w:pPr>
      <w:r>
        <w:t>07/2011</w:t>
      </w:r>
      <w:r>
        <w:tab/>
        <w:t>Teaching Strategies in Nursing Education, 4 credits, Capella University</w:t>
      </w:r>
    </w:p>
    <w:p w14:paraId="0083E50F" w14:textId="77777777" w:rsidR="00B71796" w:rsidRDefault="00B71796" w:rsidP="00B71796">
      <w:pPr>
        <w:ind w:left="2160" w:hanging="2160"/>
      </w:pPr>
      <w:r>
        <w:t>07/2011</w:t>
      </w:r>
      <w:r>
        <w:tab/>
        <w:t>The Nurse Educator:  Faculty Roles and Responsibilities, 4 credits, Capella University</w:t>
      </w:r>
    </w:p>
    <w:p w14:paraId="5EF72712" w14:textId="77777777" w:rsidR="00B71796" w:rsidRDefault="00B71796" w:rsidP="00B71796">
      <w:pPr>
        <w:ind w:left="2160" w:hanging="2160"/>
      </w:pPr>
      <w:r>
        <w:t>05/2011</w:t>
      </w:r>
      <w:r>
        <w:tab/>
        <w:t>Item Writing:  Preparing Students for NCLEX, 3 contact hours, Bellin College.</w:t>
      </w:r>
    </w:p>
    <w:p w14:paraId="4AA2C757" w14:textId="77777777" w:rsidR="00B71796" w:rsidRDefault="00B71796" w:rsidP="00B71796">
      <w:pPr>
        <w:ind w:left="2160" w:hanging="2160"/>
      </w:pPr>
      <w:r>
        <w:t>05/2011</w:t>
      </w:r>
      <w:r>
        <w:tab/>
        <w:t>Residential Colloquia 2, 4 credits, Capella University</w:t>
      </w:r>
    </w:p>
    <w:p w14:paraId="61C625D3" w14:textId="77777777" w:rsidR="00B71796" w:rsidRDefault="00B71796" w:rsidP="00B71796">
      <w:pPr>
        <w:ind w:left="2160" w:hanging="2160"/>
      </w:pPr>
      <w:r>
        <w:t>04/2011</w:t>
      </w:r>
      <w:r>
        <w:tab/>
        <w:t>Evaluating the effectiveness of the educational process, 4 credits, Capella University</w:t>
      </w:r>
    </w:p>
    <w:p w14:paraId="09A60BF6" w14:textId="77777777" w:rsidR="00B71796" w:rsidRDefault="00B71796" w:rsidP="00B71796">
      <w:pPr>
        <w:ind w:left="2160" w:hanging="2160"/>
      </w:pPr>
      <w:r>
        <w:t>04/2011</w:t>
      </w:r>
      <w:r>
        <w:tab/>
        <w:t xml:space="preserve">Curriculum design and evaluation in nursing education, 4 </w:t>
      </w:r>
      <w:proofErr w:type="spellStart"/>
      <w:r>
        <w:t>credtis</w:t>
      </w:r>
      <w:proofErr w:type="spellEnd"/>
      <w:r>
        <w:t xml:space="preserve">, Capella University </w:t>
      </w:r>
    </w:p>
    <w:p w14:paraId="42259CF5" w14:textId="77777777" w:rsidR="00B71796" w:rsidRDefault="00B71796" w:rsidP="00B71796">
      <w:pPr>
        <w:ind w:left="2160" w:hanging="2160"/>
      </w:pPr>
      <w:r>
        <w:t>03/2011</w:t>
      </w:r>
      <w:r>
        <w:tab/>
        <w:t>Faculty development day, 1.5 contact hours, Bellin College</w:t>
      </w:r>
    </w:p>
    <w:p w14:paraId="38032C82" w14:textId="77777777" w:rsidR="00B71796" w:rsidRDefault="00B71796" w:rsidP="00B71796">
      <w:pPr>
        <w:ind w:left="2160" w:hanging="2160"/>
      </w:pPr>
      <w:r>
        <w:t>01/2011</w:t>
      </w:r>
      <w:r>
        <w:tab/>
        <w:t>Advanced Study in Research Methods, 4 credits, Capella University</w:t>
      </w:r>
    </w:p>
    <w:p w14:paraId="6CCF5855" w14:textId="77777777" w:rsidR="00B71796" w:rsidRDefault="00B71796" w:rsidP="00B71796">
      <w:pPr>
        <w:ind w:left="2160" w:hanging="2160"/>
      </w:pPr>
      <w:r>
        <w:t>01/2011</w:t>
      </w:r>
      <w:r>
        <w:tab/>
        <w:t>Advanced Nursing Theory and Concepts, 4 credits, Capella University</w:t>
      </w:r>
    </w:p>
    <w:p w14:paraId="697C9E4D" w14:textId="77777777" w:rsidR="00B71796" w:rsidRDefault="00B71796" w:rsidP="00B71796">
      <w:pPr>
        <w:ind w:left="2160" w:hanging="2160"/>
      </w:pPr>
      <w:r>
        <w:t>11/2010</w:t>
      </w:r>
      <w:r>
        <w:tab/>
        <w:t>Integrating Quality and Safety Education into Nursing, 1 contact hour, Bellin College</w:t>
      </w:r>
    </w:p>
    <w:p w14:paraId="6CD1DFB0" w14:textId="77777777" w:rsidR="00B71796" w:rsidRDefault="00B71796" w:rsidP="00B71796">
      <w:pPr>
        <w:ind w:left="2160" w:hanging="2160"/>
      </w:pPr>
      <w:r>
        <w:t>10/2010</w:t>
      </w:r>
      <w:r>
        <w:tab/>
        <w:t>Classroom Assessment in Education, 4 credits, Capella University</w:t>
      </w:r>
    </w:p>
    <w:p w14:paraId="4A7F5C79" w14:textId="77777777" w:rsidR="00B71796" w:rsidRDefault="00B71796" w:rsidP="00B71796">
      <w:pPr>
        <w:ind w:left="2160" w:hanging="2160"/>
      </w:pPr>
      <w:r>
        <w:t>10/2010</w:t>
      </w:r>
      <w:r>
        <w:tab/>
        <w:t>Global Issues in Adult Education, 4 credits, Capella University</w:t>
      </w:r>
    </w:p>
    <w:p w14:paraId="130B596A" w14:textId="77777777" w:rsidR="00B71796" w:rsidRDefault="00B71796" w:rsidP="00B71796">
      <w:pPr>
        <w:ind w:left="2160" w:hanging="2160"/>
      </w:pPr>
      <w:r>
        <w:t>10/2010</w:t>
      </w:r>
      <w:r>
        <w:tab/>
        <w:t>Residential Colloquia 1, 4 credits, Capella University</w:t>
      </w:r>
    </w:p>
    <w:p w14:paraId="3571E79D" w14:textId="77777777" w:rsidR="00B71796" w:rsidRDefault="00B71796" w:rsidP="00B71796">
      <w:pPr>
        <w:ind w:left="2160" w:hanging="2160"/>
      </w:pPr>
      <w:r>
        <w:t>08/2010</w:t>
      </w:r>
      <w:r>
        <w:tab/>
        <w:t>Analyzing test items, 4 contact hours, Bellin College</w:t>
      </w:r>
    </w:p>
    <w:p w14:paraId="6DCF3D09" w14:textId="77777777" w:rsidR="00B71796" w:rsidRDefault="00B71796" w:rsidP="00B71796">
      <w:pPr>
        <w:ind w:left="2160" w:hanging="2160"/>
      </w:pPr>
      <w:r>
        <w:t>06/2010</w:t>
      </w:r>
      <w:r>
        <w:tab/>
        <w:t>Foundations of theory and practice in doctoral studies, 4 credits, Capella        University</w:t>
      </w:r>
    </w:p>
    <w:p w14:paraId="42657BA7" w14:textId="77777777" w:rsidR="00B71796" w:rsidRDefault="00B71796" w:rsidP="00B71796">
      <w:r>
        <w:t>01/2010</w:t>
      </w:r>
      <w:r>
        <w:tab/>
      </w:r>
      <w:r>
        <w:tab/>
        <w:t>Faculty Development Day, 2.3 contact hours, Bellin College</w:t>
      </w:r>
    </w:p>
    <w:p w14:paraId="4A459966" w14:textId="77777777" w:rsidR="00B71796" w:rsidRDefault="00B71796" w:rsidP="00B71796">
      <w:r>
        <w:lastRenderedPageBreak/>
        <w:t>08/2009</w:t>
      </w:r>
      <w:r>
        <w:tab/>
      </w:r>
      <w:r>
        <w:tab/>
        <w:t xml:space="preserve">Simulation in Nursing Education, 1 contact hour, Bellin College </w:t>
      </w:r>
      <w:r w:rsidRPr="00E3311E">
        <w:t xml:space="preserve"> </w:t>
      </w:r>
    </w:p>
    <w:p w14:paraId="6B1AAED3" w14:textId="77777777" w:rsidR="00F06C5B" w:rsidRDefault="00F06C5B"/>
    <w:p w14:paraId="79B1CD82" w14:textId="77777777" w:rsidR="00F06C5B" w:rsidRDefault="00F06C5B"/>
    <w:p w14:paraId="3525F3FB" w14:textId="77777777" w:rsidR="00F06C5B" w:rsidRDefault="00E71ADF">
      <w:r>
        <w:rPr>
          <w:b/>
        </w:rPr>
        <w:t>INSTITUTIONAL AND EXTRA INSTITUTIONAL SERVICE</w:t>
      </w:r>
    </w:p>
    <w:p w14:paraId="0C0DB27D" w14:textId="77777777" w:rsidR="00F06C5B" w:rsidRDefault="00F06C5B"/>
    <w:p w14:paraId="048511C6" w14:textId="77777777" w:rsidR="00F06C5B" w:rsidRDefault="00E71ADF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Community</w:t>
      </w:r>
    </w:p>
    <w:p w14:paraId="00077A6D" w14:textId="77777777" w:rsidR="00B71796" w:rsidRDefault="00B71796" w:rsidP="00B71796">
      <w:pPr>
        <w:ind w:left="2160" w:hanging="2160"/>
      </w:pPr>
      <w:r>
        <w:t>2015</w:t>
      </w:r>
      <w:r>
        <w:tab/>
        <w:t xml:space="preserve">Nursing faculty organizer for Einstein Project Science Expo.  </w:t>
      </w:r>
    </w:p>
    <w:p w14:paraId="39F0627E" w14:textId="77777777" w:rsidR="00B71796" w:rsidRDefault="00B71796" w:rsidP="00B71796">
      <w:pPr>
        <w:ind w:left="2160" w:hanging="2160"/>
      </w:pPr>
    </w:p>
    <w:p w14:paraId="55FF4CC5" w14:textId="77777777" w:rsidR="00B71796" w:rsidRDefault="00B71796" w:rsidP="00B71796">
      <w:pPr>
        <w:ind w:left="2160" w:hanging="2160"/>
      </w:pPr>
      <w:r>
        <w:t xml:space="preserve">2010-2011 </w:t>
      </w:r>
      <w:r>
        <w:tab/>
        <w:t>Curriculum design for Emergency Response Team training at Pathways Church Appleton, WI</w:t>
      </w:r>
    </w:p>
    <w:p w14:paraId="3E31169B" w14:textId="77777777" w:rsidR="00A048F8" w:rsidRDefault="00A048F8" w:rsidP="00A048F8">
      <w:pPr>
        <w:ind w:left="720" w:hanging="720"/>
        <w:rPr>
          <w:b/>
          <w:u w:val="single"/>
        </w:rPr>
      </w:pPr>
      <w:r>
        <w:tab/>
      </w:r>
      <w:r>
        <w:rPr>
          <w:b/>
          <w:u w:val="single"/>
        </w:rPr>
        <w:t>Institutional</w:t>
      </w:r>
    </w:p>
    <w:p w14:paraId="7C3D0781" w14:textId="77777777" w:rsidR="001E0EDB" w:rsidRDefault="001E0EDB" w:rsidP="00672B07">
      <w:pPr>
        <w:ind w:left="2160" w:hanging="2160"/>
      </w:pPr>
    </w:p>
    <w:p w14:paraId="0AE4AE5C" w14:textId="0A347B59" w:rsidR="00174F6B" w:rsidRDefault="00174F6B" w:rsidP="00672B07">
      <w:pPr>
        <w:ind w:left="2160" w:hanging="2160"/>
      </w:pPr>
      <w:r>
        <w:t>9/2022-11/2022</w:t>
      </w:r>
      <w:r>
        <w:tab/>
        <w:t>Chair, Clinical Placement Coordinator Search and Screen Committee, UW Oshkosh</w:t>
      </w:r>
    </w:p>
    <w:p w14:paraId="18E51473" w14:textId="77777777" w:rsidR="00174F6B" w:rsidRDefault="00174F6B" w:rsidP="00672B07">
      <w:pPr>
        <w:ind w:left="2160" w:hanging="2160"/>
      </w:pPr>
    </w:p>
    <w:p w14:paraId="4C55DFD7" w14:textId="0201C4BC" w:rsidR="001E0EDB" w:rsidRDefault="001E0EDB" w:rsidP="00672B07">
      <w:pPr>
        <w:ind w:left="2160" w:hanging="2160"/>
      </w:pPr>
      <w:r>
        <w:t>9/2021-11/2021</w:t>
      </w:r>
      <w:r>
        <w:tab/>
        <w:t>Chair, Undergraduate Program Assistant Search and Screen Committee, UW Oshkosh</w:t>
      </w:r>
    </w:p>
    <w:p w14:paraId="15791E3D" w14:textId="77777777" w:rsidR="002F7D19" w:rsidRDefault="002F7D19" w:rsidP="00672B07">
      <w:pPr>
        <w:ind w:left="2160" w:hanging="2160"/>
      </w:pPr>
    </w:p>
    <w:p w14:paraId="6289C98C" w14:textId="6B028E2B" w:rsidR="002F7D19" w:rsidRDefault="002F7D19" w:rsidP="00672B07">
      <w:pPr>
        <w:ind w:left="2160" w:hanging="2160"/>
      </w:pPr>
      <w:r>
        <w:t>9/2021-</w:t>
      </w:r>
      <w:r w:rsidR="00174F6B">
        <w:t>9/2022</w:t>
      </w:r>
      <w:r>
        <w:tab/>
        <w:t>Chair, Personnel Committee, UW Oshkosh</w:t>
      </w:r>
    </w:p>
    <w:p w14:paraId="5B05F353" w14:textId="77777777" w:rsidR="001E0EDB" w:rsidRDefault="001E0EDB" w:rsidP="00672B07">
      <w:pPr>
        <w:ind w:left="2160" w:hanging="2160"/>
      </w:pPr>
    </w:p>
    <w:p w14:paraId="0E548D79" w14:textId="77777777" w:rsidR="001E0EDB" w:rsidRDefault="001E0EDB" w:rsidP="00672B07">
      <w:pPr>
        <w:ind w:left="2160" w:hanging="2160"/>
      </w:pPr>
      <w:r>
        <w:t>7/2021-9/2021</w:t>
      </w:r>
      <w:r>
        <w:tab/>
        <w:t>Chair, Dean’s Assistant Search and Screen Committee, UW Oshkosh</w:t>
      </w:r>
    </w:p>
    <w:p w14:paraId="5CC41806" w14:textId="77777777" w:rsidR="001E0EDB" w:rsidRDefault="001E0EDB" w:rsidP="00672B07">
      <w:pPr>
        <w:ind w:left="2160" w:hanging="2160"/>
      </w:pPr>
    </w:p>
    <w:p w14:paraId="69DA7971" w14:textId="77777777" w:rsidR="00AD1C00" w:rsidRDefault="009B14CB" w:rsidP="00672B07">
      <w:pPr>
        <w:ind w:left="2160" w:hanging="2160"/>
      </w:pPr>
      <w:r>
        <w:t>4/2021-present</w:t>
      </w:r>
      <w:r>
        <w:tab/>
        <w:t>Member, Post-Covid Response Team</w:t>
      </w:r>
    </w:p>
    <w:p w14:paraId="7D71C707" w14:textId="77777777" w:rsidR="002F7D19" w:rsidRDefault="002F7D19" w:rsidP="00672B07">
      <w:pPr>
        <w:ind w:left="2160" w:hanging="2160"/>
      </w:pPr>
    </w:p>
    <w:p w14:paraId="10ED55BA" w14:textId="77777777" w:rsidR="002F7D19" w:rsidRDefault="002F7D19" w:rsidP="00672B07">
      <w:pPr>
        <w:ind w:left="2160" w:hanging="2160"/>
      </w:pPr>
      <w:r>
        <w:t>3/2021-present</w:t>
      </w:r>
      <w:r>
        <w:tab/>
        <w:t>Member, I-Rise committee, UW Oshkosh</w:t>
      </w:r>
    </w:p>
    <w:p w14:paraId="7BFE6F8C" w14:textId="77777777" w:rsidR="009B14CB" w:rsidRDefault="009B14CB" w:rsidP="00672B07">
      <w:pPr>
        <w:ind w:left="2160" w:hanging="2160"/>
      </w:pPr>
    </w:p>
    <w:p w14:paraId="6B0A49CA" w14:textId="77777777" w:rsidR="00C66179" w:rsidRDefault="00C66179" w:rsidP="00672B07">
      <w:pPr>
        <w:ind w:left="2160" w:hanging="2160"/>
      </w:pPr>
      <w:r>
        <w:t>2/2021-present</w:t>
      </w:r>
      <w:r>
        <w:tab/>
        <w:t xml:space="preserve">Member, </w:t>
      </w:r>
      <w:r w:rsidRPr="00C66179">
        <w:t xml:space="preserve">Equity, Diversity, and Inclusive Climate </w:t>
      </w:r>
      <w:r>
        <w:t>C</w:t>
      </w:r>
      <w:r w:rsidRPr="00C66179">
        <w:t>ommittee</w:t>
      </w:r>
      <w:r>
        <w:t>, UW Oshkosh</w:t>
      </w:r>
    </w:p>
    <w:p w14:paraId="04BDB502" w14:textId="77777777" w:rsidR="00C66179" w:rsidRDefault="00C66179" w:rsidP="00672B07">
      <w:pPr>
        <w:ind w:left="2160" w:hanging="2160"/>
      </w:pPr>
    </w:p>
    <w:p w14:paraId="7CD5D37B" w14:textId="77777777" w:rsidR="00C66179" w:rsidRDefault="00C66179" w:rsidP="00672B07">
      <w:pPr>
        <w:ind w:left="2160" w:hanging="2160"/>
      </w:pPr>
      <w:r>
        <w:t>11/2020-present</w:t>
      </w:r>
      <w:r>
        <w:tab/>
        <w:t>Chair, Curriculum redesign ad hoc committee, UW Oshkosh</w:t>
      </w:r>
    </w:p>
    <w:p w14:paraId="321F1A02" w14:textId="77777777" w:rsidR="00C66179" w:rsidRDefault="00C66179" w:rsidP="00672B07">
      <w:pPr>
        <w:ind w:left="2160" w:hanging="2160"/>
      </w:pPr>
    </w:p>
    <w:p w14:paraId="6E35902C" w14:textId="77777777" w:rsidR="00AD1C00" w:rsidRDefault="00AD1C00" w:rsidP="00672B07">
      <w:pPr>
        <w:ind w:left="2160" w:hanging="2160"/>
      </w:pPr>
      <w:r>
        <w:t>9/2020-present</w:t>
      </w:r>
      <w:r>
        <w:tab/>
        <w:t>Member, Personnel Committee, UW Oshkosh</w:t>
      </w:r>
    </w:p>
    <w:p w14:paraId="17E8D2D6" w14:textId="77777777" w:rsidR="00C66179" w:rsidRDefault="00C66179" w:rsidP="00672B07">
      <w:pPr>
        <w:ind w:left="2160" w:hanging="2160"/>
      </w:pPr>
    </w:p>
    <w:p w14:paraId="59ED101E" w14:textId="77777777" w:rsidR="00C66179" w:rsidRDefault="00C66179" w:rsidP="00672B07">
      <w:pPr>
        <w:ind w:left="2160" w:hanging="2160"/>
      </w:pPr>
      <w:r>
        <w:t>9/2020-present</w:t>
      </w:r>
      <w:r>
        <w:tab/>
        <w:t>Member, Simulation team, UW Oshkosh</w:t>
      </w:r>
    </w:p>
    <w:p w14:paraId="76902776" w14:textId="77777777" w:rsidR="00AD1C00" w:rsidRDefault="00AD1C00" w:rsidP="00672B07">
      <w:pPr>
        <w:ind w:left="2160" w:hanging="2160"/>
      </w:pPr>
    </w:p>
    <w:p w14:paraId="1346CE89" w14:textId="77777777" w:rsidR="00AD1C00" w:rsidRDefault="00AD1C00" w:rsidP="00672B07">
      <w:pPr>
        <w:ind w:left="2160" w:hanging="2160"/>
      </w:pPr>
      <w:r>
        <w:t>9/2020-present</w:t>
      </w:r>
      <w:r>
        <w:tab/>
        <w:t>Member, College Committee, UW Oshkosh</w:t>
      </w:r>
    </w:p>
    <w:p w14:paraId="1E6E0A34" w14:textId="77777777" w:rsidR="00AD1C00" w:rsidRDefault="00AD1C00" w:rsidP="00672B07">
      <w:pPr>
        <w:ind w:left="2160" w:hanging="2160"/>
      </w:pPr>
    </w:p>
    <w:p w14:paraId="7E8A3BB6" w14:textId="77777777" w:rsidR="00AD1C00" w:rsidRDefault="00AD1C00" w:rsidP="00672B07">
      <w:pPr>
        <w:ind w:left="2160" w:hanging="2160"/>
      </w:pPr>
      <w:r>
        <w:t>9/2020-present</w:t>
      </w:r>
      <w:r>
        <w:tab/>
        <w:t>Member, Evaluation Team, UW Oshkosh</w:t>
      </w:r>
    </w:p>
    <w:p w14:paraId="1821B89E" w14:textId="77777777" w:rsidR="00AD1C00" w:rsidRDefault="00AD1C00" w:rsidP="00672B07">
      <w:pPr>
        <w:ind w:left="2160" w:hanging="2160"/>
      </w:pPr>
    </w:p>
    <w:p w14:paraId="60B456D8" w14:textId="77777777" w:rsidR="00AD1C00" w:rsidRDefault="00AD1C00" w:rsidP="00672B07">
      <w:pPr>
        <w:ind w:left="2160" w:hanging="2160"/>
      </w:pPr>
      <w:r>
        <w:t>9/2020-present</w:t>
      </w:r>
      <w:r>
        <w:tab/>
        <w:t>Member, Undergraduate Program Committee, UW Oshkosh</w:t>
      </w:r>
    </w:p>
    <w:p w14:paraId="01748752" w14:textId="77777777" w:rsidR="00AD1C00" w:rsidRDefault="00AD1C00" w:rsidP="00672B07">
      <w:pPr>
        <w:ind w:left="2160" w:hanging="2160"/>
      </w:pPr>
    </w:p>
    <w:p w14:paraId="6E780903" w14:textId="77777777" w:rsidR="00AD1C00" w:rsidRDefault="00AD1C00" w:rsidP="00672B07">
      <w:pPr>
        <w:ind w:left="2160" w:hanging="2160"/>
      </w:pPr>
      <w:r>
        <w:t>7/2020-9/2020</w:t>
      </w:r>
      <w:r>
        <w:tab/>
        <w:t>Member, Faculty Search and Screen, UW Oshkosh</w:t>
      </w:r>
    </w:p>
    <w:p w14:paraId="0DFEA916" w14:textId="77777777" w:rsidR="00AD1C00" w:rsidRDefault="00AD1C00" w:rsidP="00672B07">
      <w:pPr>
        <w:ind w:left="2160" w:hanging="2160"/>
      </w:pPr>
    </w:p>
    <w:p w14:paraId="7DA96CB5" w14:textId="77777777" w:rsidR="00B335AD" w:rsidRDefault="00D44EA8" w:rsidP="00672B07">
      <w:pPr>
        <w:ind w:left="2160" w:hanging="2160"/>
      </w:pPr>
      <w:r>
        <w:t>9/2019</w:t>
      </w:r>
      <w:r w:rsidR="00AD1C00">
        <w:t>-9/2020</w:t>
      </w:r>
      <w:r>
        <w:tab/>
        <w:t>Member, Faculty Senate Executive Committee, UW Oshkosh.</w:t>
      </w:r>
    </w:p>
    <w:p w14:paraId="67BC530A" w14:textId="77777777" w:rsidR="00AD1C00" w:rsidRDefault="00AD1C00" w:rsidP="00672B07">
      <w:pPr>
        <w:ind w:left="2160" w:hanging="2160"/>
      </w:pPr>
    </w:p>
    <w:p w14:paraId="3ECA8711" w14:textId="77777777" w:rsidR="0007121C" w:rsidRDefault="0007121C" w:rsidP="00672B07">
      <w:pPr>
        <w:ind w:left="2160" w:hanging="2160"/>
      </w:pPr>
      <w:r>
        <w:lastRenderedPageBreak/>
        <w:t>4/2019</w:t>
      </w:r>
      <w:r>
        <w:tab/>
        <w:t>Member, Student Commencement Speaker Selection Committee, UW Oshkosh.</w:t>
      </w:r>
    </w:p>
    <w:p w14:paraId="7AAC683F" w14:textId="77777777" w:rsidR="0007121C" w:rsidRDefault="0007121C" w:rsidP="00672B07">
      <w:pPr>
        <w:ind w:left="2160" w:hanging="2160"/>
      </w:pPr>
    </w:p>
    <w:p w14:paraId="43282742" w14:textId="77777777" w:rsidR="0007121C" w:rsidRDefault="0007121C" w:rsidP="00672B07">
      <w:pPr>
        <w:ind w:left="2160" w:hanging="2160"/>
      </w:pPr>
      <w:r>
        <w:t>1/2019</w:t>
      </w:r>
      <w:r>
        <w:tab/>
        <w:t xml:space="preserve">College of Nursing representative, </w:t>
      </w:r>
      <w:r w:rsidRPr="00672B07">
        <w:t xml:space="preserve">Chancellor's Award for Excellence </w:t>
      </w:r>
      <w:r>
        <w:t xml:space="preserve">   </w:t>
      </w:r>
      <w:r w:rsidRPr="00672B07">
        <w:t>Selection Committee</w:t>
      </w:r>
      <w:r>
        <w:t>, UW Oshkosh</w:t>
      </w:r>
    </w:p>
    <w:p w14:paraId="7676D7E1" w14:textId="77777777" w:rsidR="0007121C" w:rsidRDefault="0007121C" w:rsidP="00672B07">
      <w:pPr>
        <w:ind w:left="2160" w:hanging="2160"/>
      </w:pPr>
    </w:p>
    <w:p w14:paraId="4844C8D3" w14:textId="77777777" w:rsidR="00977D12" w:rsidRDefault="00977D12" w:rsidP="00672B07">
      <w:pPr>
        <w:ind w:left="2160" w:hanging="2160"/>
      </w:pPr>
      <w:r>
        <w:t>9/2018-</w:t>
      </w:r>
      <w:r w:rsidR="00AD1C00">
        <w:t>9/2020</w:t>
      </w:r>
      <w:r>
        <w:tab/>
        <w:t>Chair, Undergraduate Academic Standing Committee, UW Oshkosh</w:t>
      </w:r>
    </w:p>
    <w:p w14:paraId="11D92AAF" w14:textId="77777777" w:rsidR="00977D12" w:rsidRDefault="00977D12" w:rsidP="00672B07">
      <w:pPr>
        <w:ind w:left="2160" w:hanging="2160"/>
      </w:pPr>
    </w:p>
    <w:p w14:paraId="534741DB" w14:textId="77777777" w:rsidR="00977D12" w:rsidRDefault="00977D12" w:rsidP="00672B07">
      <w:pPr>
        <w:ind w:left="2160" w:hanging="2160"/>
      </w:pPr>
      <w:r>
        <w:t>9/2018-present</w:t>
      </w:r>
      <w:r>
        <w:tab/>
        <w:t>Member, Undergraduate Academic Standing Committee, UW Oshkosh</w:t>
      </w:r>
    </w:p>
    <w:p w14:paraId="6FB656EE" w14:textId="77777777" w:rsidR="00977D12" w:rsidRDefault="00977D12" w:rsidP="00672B07">
      <w:pPr>
        <w:ind w:left="2160" w:hanging="2160"/>
      </w:pPr>
    </w:p>
    <w:p w14:paraId="4131E9A3" w14:textId="77777777" w:rsidR="0042078A" w:rsidRDefault="0042078A" w:rsidP="00672B07">
      <w:pPr>
        <w:ind w:left="2160" w:hanging="2160"/>
      </w:pPr>
      <w:r>
        <w:t>9/2018-</w:t>
      </w:r>
      <w:r w:rsidR="00AD1C00">
        <w:t>9/2020</w:t>
      </w:r>
      <w:r>
        <w:tab/>
        <w:t>Member, Graduate Program Committee, UW Oshkosh</w:t>
      </w:r>
    </w:p>
    <w:p w14:paraId="32DCF1C0" w14:textId="77777777" w:rsidR="0042078A" w:rsidRDefault="0042078A" w:rsidP="00672B07">
      <w:pPr>
        <w:ind w:left="2160" w:hanging="2160"/>
      </w:pPr>
    </w:p>
    <w:p w14:paraId="61331CED" w14:textId="77777777" w:rsidR="0042078A" w:rsidRDefault="0042078A" w:rsidP="00672B07">
      <w:pPr>
        <w:ind w:left="2160" w:hanging="2160"/>
      </w:pPr>
      <w:r>
        <w:t>5/2018</w:t>
      </w:r>
      <w:r>
        <w:tab/>
        <w:t>College of Nursing Marshal, Spring Commencement, UW Oshkosh</w:t>
      </w:r>
    </w:p>
    <w:p w14:paraId="00E9A990" w14:textId="77777777" w:rsidR="0042078A" w:rsidRDefault="0042078A" w:rsidP="00672B07">
      <w:pPr>
        <w:ind w:left="2160" w:hanging="2160"/>
      </w:pPr>
    </w:p>
    <w:p w14:paraId="1F1A9749" w14:textId="77777777" w:rsidR="00B335AD" w:rsidRDefault="00B335AD" w:rsidP="00672B07">
      <w:pPr>
        <w:ind w:left="2160" w:hanging="2160"/>
      </w:pPr>
      <w:r>
        <w:t>1/2018</w:t>
      </w:r>
      <w:r w:rsidR="0007121C">
        <w:t>-present</w:t>
      </w:r>
      <w:r>
        <w:tab/>
        <w:t>College of Nursing representative DLE Advisory Council, UW Oshkosh</w:t>
      </w:r>
      <w:r>
        <w:tab/>
      </w:r>
    </w:p>
    <w:p w14:paraId="5A2A982C" w14:textId="77777777" w:rsidR="00B335AD" w:rsidRDefault="00B335AD" w:rsidP="00672B07">
      <w:pPr>
        <w:ind w:left="2160" w:hanging="2160"/>
      </w:pPr>
    </w:p>
    <w:p w14:paraId="2F1CAE5C" w14:textId="77777777" w:rsidR="00672B07" w:rsidRDefault="00672B07" w:rsidP="00672B07">
      <w:pPr>
        <w:ind w:left="2160" w:hanging="2160"/>
      </w:pPr>
      <w:r>
        <w:t>1/2018</w:t>
      </w:r>
      <w:r>
        <w:tab/>
        <w:t xml:space="preserve">College of Nursing representative, </w:t>
      </w:r>
      <w:r w:rsidRPr="00672B07">
        <w:t xml:space="preserve">Chancellor's Award for Excellence </w:t>
      </w:r>
      <w:r>
        <w:t xml:space="preserve">   </w:t>
      </w:r>
      <w:r w:rsidRPr="00672B07">
        <w:t>Selection Committee</w:t>
      </w:r>
      <w:r>
        <w:t>, UW Oshkosh</w:t>
      </w:r>
    </w:p>
    <w:p w14:paraId="7A59BD76" w14:textId="77777777" w:rsidR="00672B07" w:rsidRDefault="00672B07" w:rsidP="00A048F8">
      <w:pPr>
        <w:ind w:left="720" w:hanging="720"/>
      </w:pPr>
    </w:p>
    <w:p w14:paraId="5FC640FD" w14:textId="77777777" w:rsidR="008D7EB6" w:rsidRDefault="008D7EB6" w:rsidP="00A048F8">
      <w:pPr>
        <w:ind w:left="720" w:hanging="720"/>
      </w:pPr>
      <w:r>
        <w:t>11/2017</w:t>
      </w:r>
      <w:r>
        <w:tab/>
      </w:r>
      <w:r>
        <w:tab/>
        <w:t>Roundtable Discussion facilitator, Titans Take Action, UW Oshkosh</w:t>
      </w:r>
    </w:p>
    <w:p w14:paraId="53B8241E" w14:textId="77777777" w:rsidR="00E23995" w:rsidRDefault="00E23995" w:rsidP="00A048F8">
      <w:pPr>
        <w:ind w:left="720" w:hanging="720"/>
      </w:pPr>
    </w:p>
    <w:p w14:paraId="5A4E768D" w14:textId="77777777" w:rsidR="00E23995" w:rsidRDefault="00E23995" w:rsidP="00E23995">
      <w:pPr>
        <w:ind w:left="2160" w:hanging="2160"/>
      </w:pPr>
      <w:r>
        <w:t>2017-present</w:t>
      </w:r>
      <w:r>
        <w:tab/>
        <w:t>College of Nursing Representative, Committee on Committees, UW Oshkosh</w:t>
      </w:r>
    </w:p>
    <w:p w14:paraId="0F26EF65" w14:textId="77777777" w:rsidR="008D7EB6" w:rsidRDefault="008D7EB6" w:rsidP="00A048F8">
      <w:pPr>
        <w:ind w:left="720" w:hanging="720"/>
      </w:pPr>
    </w:p>
    <w:p w14:paraId="63BAA5F2" w14:textId="77777777" w:rsidR="00CA05C7" w:rsidRDefault="00CA05C7" w:rsidP="00CA05C7">
      <w:pPr>
        <w:ind w:left="720" w:hanging="720"/>
      </w:pPr>
      <w:r>
        <w:t>2017-present</w:t>
      </w:r>
      <w:r>
        <w:tab/>
      </w:r>
      <w:r>
        <w:tab/>
        <w:t>College of Nursing Representative, CETL Leadership team, UW Oshkosh</w:t>
      </w:r>
    </w:p>
    <w:p w14:paraId="0A7D0DDC" w14:textId="77777777" w:rsidR="00CA05C7" w:rsidRDefault="00CA05C7" w:rsidP="00A048F8">
      <w:pPr>
        <w:ind w:left="720" w:hanging="720"/>
      </w:pPr>
    </w:p>
    <w:p w14:paraId="7A895555" w14:textId="77777777" w:rsidR="00A048F8" w:rsidRDefault="00A048F8" w:rsidP="00A048F8">
      <w:pPr>
        <w:ind w:left="720" w:hanging="720"/>
      </w:pPr>
      <w:r>
        <w:t>2017-</w:t>
      </w:r>
      <w:r w:rsidR="00AD1C00">
        <w:t>2020</w:t>
      </w:r>
      <w:r w:rsidR="00AD1C00">
        <w:tab/>
      </w:r>
      <w:r>
        <w:tab/>
        <w:t>College of Nursing Representative Faculty Senate, UW Oshkosh</w:t>
      </w:r>
    </w:p>
    <w:p w14:paraId="019BA8BA" w14:textId="77777777" w:rsidR="00A048F8" w:rsidRDefault="00A048F8" w:rsidP="00A048F8">
      <w:pPr>
        <w:ind w:left="720" w:hanging="720"/>
      </w:pPr>
    </w:p>
    <w:p w14:paraId="4BA48B03" w14:textId="77777777" w:rsidR="00A048F8" w:rsidRDefault="00A048F8" w:rsidP="00A048F8">
      <w:pPr>
        <w:ind w:left="720" w:hanging="720"/>
      </w:pPr>
      <w:r>
        <w:t>2017-</w:t>
      </w:r>
      <w:r w:rsidR="007A59F0">
        <w:t>2018</w:t>
      </w:r>
      <w:r>
        <w:tab/>
      </w:r>
      <w:r>
        <w:tab/>
        <w:t>Member Undergraduate Program Committee, UW Oshkosh</w:t>
      </w:r>
    </w:p>
    <w:p w14:paraId="0275C8B6" w14:textId="77777777" w:rsidR="00A048F8" w:rsidRDefault="00A048F8" w:rsidP="00A048F8">
      <w:pPr>
        <w:ind w:left="720" w:hanging="720"/>
      </w:pPr>
    </w:p>
    <w:p w14:paraId="7BA1AC28" w14:textId="77777777" w:rsidR="006A4828" w:rsidRDefault="006A4828" w:rsidP="00A048F8">
      <w:pPr>
        <w:ind w:left="720" w:hanging="720"/>
      </w:pPr>
      <w:r>
        <w:t>2017-</w:t>
      </w:r>
      <w:r w:rsidR="007A59F0">
        <w:t>2018</w:t>
      </w:r>
      <w:r>
        <w:tab/>
      </w:r>
      <w:r>
        <w:tab/>
        <w:t>Member Level Facilitator Committee, UW Oshkosh</w:t>
      </w:r>
    </w:p>
    <w:p w14:paraId="045663A9" w14:textId="77777777" w:rsidR="006A4828" w:rsidRDefault="006A4828" w:rsidP="00A048F8">
      <w:pPr>
        <w:ind w:left="720" w:hanging="720"/>
      </w:pPr>
    </w:p>
    <w:p w14:paraId="013A0ECF" w14:textId="77777777" w:rsidR="006A4828" w:rsidRDefault="006A4828" w:rsidP="006A4828">
      <w:pPr>
        <w:ind w:left="2160" w:hanging="2160"/>
      </w:pPr>
      <w:r>
        <w:t>2017-present</w:t>
      </w:r>
      <w:r>
        <w:tab/>
        <w:t>Chapter President, Great Lakes Chapter of the American Association for Men in Nursing, UW Oshkosh</w:t>
      </w:r>
    </w:p>
    <w:p w14:paraId="2B56C875" w14:textId="77777777" w:rsidR="006A4828" w:rsidRDefault="006A4828" w:rsidP="00A048F8">
      <w:pPr>
        <w:ind w:left="720" w:hanging="720"/>
      </w:pPr>
    </w:p>
    <w:p w14:paraId="3B54FF41" w14:textId="77777777" w:rsidR="006A4828" w:rsidRDefault="00A048F8" w:rsidP="00A048F8">
      <w:pPr>
        <w:ind w:left="720" w:hanging="720"/>
      </w:pPr>
      <w:r>
        <w:t>2017-</w:t>
      </w:r>
      <w:r w:rsidR="00D44EA8">
        <w:t>2019</w:t>
      </w:r>
      <w:r>
        <w:tab/>
      </w:r>
      <w:r>
        <w:tab/>
        <w:t xml:space="preserve">Member </w:t>
      </w:r>
      <w:r w:rsidRPr="00A048F8">
        <w:t>Student Scholarly and Creative Activities Board</w:t>
      </w:r>
      <w:r>
        <w:t>, UW Oshkosh</w:t>
      </w:r>
      <w:r>
        <w:tab/>
      </w:r>
    </w:p>
    <w:p w14:paraId="46D14248" w14:textId="77777777" w:rsidR="006A4828" w:rsidRDefault="006A4828" w:rsidP="00A048F8">
      <w:pPr>
        <w:ind w:left="720" w:hanging="720"/>
      </w:pPr>
    </w:p>
    <w:p w14:paraId="64E8A842" w14:textId="77777777" w:rsidR="00A048F8" w:rsidRPr="00A048F8" w:rsidRDefault="006A4828" w:rsidP="00A048F8">
      <w:pPr>
        <w:ind w:left="720" w:hanging="720"/>
      </w:pPr>
      <w:r>
        <w:t>2016-</w:t>
      </w:r>
      <w:r w:rsidR="0042078A">
        <w:t>present</w:t>
      </w:r>
      <w:r>
        <w:tab/>
      </w:r>
      <w:r>
        <w:tab/>
        <w:t>Admissions Interviewer for College of Nursing</w:t>
      </w:r>
      <w:r w:rsidR="00A048F8">
        <w:tab/>
      </w:r>
      <w:r w:rsidR="00A048F8">
        <w:tab/>
      </w:r>
    </w:p>
    <w:p w14:paraId="4C8BDF97" w14:textId="77777777" w:rsidR="00B71796" w:rsidRDefault="00B71796"/>
    <w:p w14:paraId="2D0D881C" w14:textId="0C733222" w:rsidR="00F06C5B" w:rsidRDefault="00E71ADF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Professional Nursing Affiliations</w:t>
      </w:r>
    </w:p>
    <w:p w14:paraId="3A56FAA0" w14:textId="7447C821" w:rsidR="00AC10CB" w:rsidRDefault="00AC10CB">
      <w:pPr>
        <w:rPr>
          <w:b/>
          <w:u w:val="single"/>
        </w:rPr>
      </w:pPr>
    </w:p>
    <w:p w14:paraId="00D592C7" w14:textId="6036A2F5" w:rsidR="003F7850" w:rsidRDefault="003F7850">
      <w:pPr>
        <w:rPr>
          <w:bCs/>
        </w:rPr>
      </w:pPr>
      <w:r>
        <w:rPr>
          <w:bCs/>
        </w:rPr>
        <w:t>10/2022-present</w:t>
      </w:r>
      <w:r>
        <w:rPr>
          <w:bCs/>
        </w:rPr>
        <w:tab/>
        <w:t>Member, Nursing Organizations Alliance</w:t>
      </w:r>
    </w:p>
    <w:p w14:paraId="2B166D3E" w14:textId="77777777" w:rsidR="003F7850" w:rsidRPr="003F7850" w:rsidRDefault="003F7850">
      <w:pPr>
        <w:rPr>
          <w:bCs/>
        </w:rPr>
      </w:pPr>
    </w:p>
    <w:p w14:paraId="65AB361C" w14:textId="77777777" w:rsidR="003F7850" w:rsidRDefault="003F7850" w:rsidP="003F7850">
      <w:pPr>
        <w:ind w:left="2160" w:hanging="2160"/>
      </w:pPr>
      <w:r>
        <w:t>10/2022-present</w:t>
      </w:r>
      <w:r>
        <w:tab/>
        <w:t>Steering Committee member for grant supplied to Nurses on Boards Coalition by American Nurses Foundation</w:t>
      </w:r>
    </w:p>
    <w:p w14:paraId="697EEBE1" w14:textId="77777777" w:rsidR="003F7850" w:rsidRDefault="003F7850">
      <w:pPr>
        <w:rPr>
          <w:bCs/>
        </w:rPr>
      </w:pPr>
    </w:p>
    <w:p w14:paraId="4767FB99" w14:textId="2EBED1AF" w:rsidR="00004B5C" w:rsidRDefault="009C1946">
      <w:pPr>
        <w:rPr>
          <w:bCs/>
        </w:rPr>
      </w:pPr>
      <w:r>
        <w:rPr>
          <w:bCs/>
        </w:rPr>
        <w:lastRenderedPageBreak/>
        <w:t>10/2022-present</w:t>
      </w:r>
      <w:r>
        <w:rPr>
          <w:bCs/>
        </w:rPr>
        <w:tab/>
        <w:t>President, AAMN national organization</w:t>
      </w:r>
    </w:p>
    <w:p w14:paraId="5F90EACD" w14:textId="77777777" w:rsidR="00004B5C" w:rsidRDefault="00004B5C">
      <w:pPr>
        <w:rPr>
          <w:bCs/>
        </w:rPr>
      </w:pPr>
    </w:p>
    <w:p w14:paraId="6AF12464" w14:textId="7B2BEF86" w:rsidR="00AC10CB" w:rsidRPr="00AC10CB" w:rsidRDefault="00AC10CB">
      <w:pPr>
        <w:rPr>
          <w:bCs/>
        </w:rPr>
      </w:pPr>
      <w:r>
        <w:rPr>
          <w:bCs/>
        </w:rPr>
        <w:t>2/2022-present</w:t>
      </w:r>
      <w:r>
        <w:rPr>
          <w:bCs/>
        </w:rPr>
        <w:tab/>
      </w:r>
      <w:r>
        <w:rPr>
          <w:bCs/>
        </w:rPr>
        <w:tab/>
        <w:t>Member, Sigma Theta Tau International</w:t>
      </w:r>
    </w:p>
    <w:p w14:paraId="7B2B755B" w14:textId="77777777" w:rsidR="009B640B" w:rsidRDefault="009B640B">
      <w:pPr>
        <w:rPr>
          <w:b/>
          <w:u w:val="single"/>
        </w:rPr>
      </w:pPr>
    </w:p>
    <w:p w14:paraId="4D42266F" w14:textId="5B76EAEE" w:rsidR="009B14CB" w:rsidRDefault="00AC10CB" w:rsidP="006717C8">
      <w:r>
        <w:t>20</w:t>
      </w:r>
      <w:r w:rsidR="009B640B">
        <w:t>21-present</w:t>
      </w:r>
      <w:r w:rsidR="009B640B">
        <w:tab/>
      </w:r>
      <w:r w:rsidR="00C75A57">
        <w:tab/>
      </w:r>
      <w:r w:rsidR="00E14180">
        <w:t>Co-Chair</w:t>
      </w:r>
      <w:r w:rsidR="006717C8">
        <w:t>, Nurses on Boards Coalition</w:t>
      </w:r>
      <w:r w:rsidR="00E14180">
        <w:t xml:space="preserve"> Research</w:t>
      </w:r>
      <w:r w:rsidR="006717C8">
        <w:t xml:space="preserve"> Impact workgroup</w:t>
      </w:r>
      <w:r w:rsidR="00E14180">
        <w:t xml:space="preserve"> </w:t>
      </w:r>
    </w:p>
    <w:p w14:paraId="7DC94C42" w14:textId="77777777" w:rsidR="006717C8" w:rsidRDefault="006717C8" w:rsidP="006717C8"/>
    <w:p w14:paraId="2E7F7B4F" w14:textId="270BB18A" w:rsidR="00AD1C00" w:rsidRDefault="009B14CB" w:rsidP="00B71796">
      <w:pPr>
        <w:ind w:left="2160" w:hanging="2160"/>
      </w:pPr>
      <w:r>
        <w:t>2021-</w:t>
      </w:r>
      <w:r w:rsidR="00004B5C">
        <w:t>2022</w:t>
      </w:r>
      <w:r>
        <w:tab/>
        <w:t>President Elect AAMN national organization.</w:t>
      </w:r>
    </w:p>
    <w:p w14:paraId="6BAA5EF0" w14:textId="77777777" w:rsidR="009B14CB" w:rsidRDefault="009B14CB" w:rsidP="00B71796">
      <w:pPr>
        <w:ind w:left="2160" w:hanging="2160"/>
      </w:pPr>
    </w:p>
    <w:p w14:paraId="020903D8" w14:textId="77777777" w:rsidR="00AD1C00" w:rsidRDefault="00AD1C00" w:rsidP="00B71796">
      <w:pPr>
        <w:ind w:left="2160" w:hanging="2160"/>
      </w:pPr>
      <w:r>
        <w:t>2019-present</w:t>
      </w:r>
      <w:r>
        <w:tab/>
        <w:t>Member, Education Committee, AAMN</w:t>
      </w:r>
    </w:p>
    <w:p w14:paraId="2EE52340" w14:textId="77777777" w:rsidR="00AD1C00" w:rsidRDefault="00AD1C00" w:rsidP="00B71796">
      <w:pPr>
        <w:ind w:left="2160" w:hanging="2160"/>
      </w:pPr>
    </w:p>
    <w:p w14:paraId="2786276B" w14:textId="77777777" w:rsidR="00B71796" w:rsidRDefault="00B71796" w:rsidP="00B71796">
      <w:pPr>
        <w:ind w:left="2160" w:hanging="2160"/>
      </w:pPr>
      <w:r>
        <w:t>2016-</w:t>
      </w:r>
      <w:r w:rsidR="00AD1C00">
        <w:t>2019</w:t>
      </w:r>
      <w:r>
        <w:tab/>
        <w:t>Secretary, AAMN national organization.</w:t>
      </w:r>
    </w:p>
    <w:p w14:paraId="60A30431" w14:textId="77777777" w:rsidR="006A4828" w:rsidRDefault="006A4828" w:rsidP="00B71796">
      <w:pPr>
        <w:ind w:left="2160" w:hanging="2160"/>
      </w:pPr>
    </w:p>
    <w:p w14:paraId="68E4C136" w14:textId="77777777" w:rsidR="006A4828" w:rsidRDefault="006A4828" w:rsidP="00B71796">
      <w:pPr>
        <w:ind w:left="2160" w:hanging="2160"/>
      </w:pPr>
      <w:r>
        <w:t>2016-</w:t>
      </w:r>
      <w:r w:rsidR="00FE4FC4">
        <w:t>2018</w:t>
      </w:r>
      <w:r>
        <w:tab/>
        <w:t>Communications Committee Chair, AAMN</w:t>
      </w:r>
    </w:p>
    <w:p w14:paraId="2AD526A9" w14:textId="77777777" w:rsidR="00B71796" w:rsidRDefault="00B71796" w:rsidP="00B71796">
      <w:pPr>
        <w:ind w:left="2160" w:hanging="2160"/>
      </w:pPr>
    </w:p>
    <w:p w14:paraId="4E38E667" w14:textId="77777777" w:rsidR="00B71796" w:rsidRDefault="00B71796" w:rsidP="00B71796">
      <w:pPr>
        <w:ind w:left="2160" w:hanging="2160"/>
      </w:pPr>
      <w:r>
        <w:t>2015-</w:t>
      </w:r>
      <w:r w:rsidR="002F7D19">
        <w:t>2018</w:t>
      </w:r>
      <w:r>
        <w:tab/>
        <w:t>Member men in nursing subgroup, Wisconsin Center for Nursing diversity collaborative.</w:t>
      </w:r>
    </w:p>
    <w:p w14:paraId="77EBE26B" w14:textId="77777777" w:rsidR="00B71796" w:rsidRDefault="00B71796" w:rsidP="00B71796">
      <w:pPr>
        <w:ind w:left="2160" w:hanging="2160"/>
      </w:pPr>
    </w:p>
    <w:p w14:paraId="2F5A1D61" w14:textId="77777777" w:rsidR="00B71796" w:rsidRDefault="00B71796" w:rsidP="00B71796">
      <w:pPr>
        <w:ind w:left="2160" w:hanging="2160"/>
      </w:pPr>
      <w:r>
        <w:t>2015-</w:t>
      </w:r>
      <w:r w:rsidR="002F7D19">
        <w:t>2018</w:t>
      </w:r>
      <w:r>
        <w:tab/>
        <w:t>Member diversity collaborative Wisconsin Center for Nursing.</w:t>
      </w:r>
    </w:p>
    <w:p w14:paraId="2F25EB7B" w14:textId="77777777" w:rsidR="00B71796" w:rsidRDefault="00B71796" w:rsidP="00B71796">
      <w:pPr>
        <w:ind w:left="2160" w:hanging="2160"/>
      </w:pPr>
    </w:p>
    <w:p w14:paraId="5CC78DF8" w14:textId="77777777" w:rsidR="00B71796" w:rsidRDefault="00B71796" w:rsidP="00B71796">
      <w:pPr>
        <w:ind w:left="2160" w:hanging="2160"/>
      </w:pPr>
      <w:r>
        <w:t>2014-</w:t>
      </w:r>
      <w:r w:rsidR="00AD1C00">
        <w:t>2019</w:t>
      </w:r>
      <w:r>
        <w:tab/>
        <w:t>Education Committee Chair, AAMN</w:t>
      </w:r>
    </w:p>
    <w:p w14:paraId="6E9E5D73" w14:textId="77777777" w:rsidR="00B71796" w:rsidRDefault="00B71796" w:rsidP="00B71796">
      <w:pPr>
        <w:ind w:left="2160" w:hanging="2160"/>
      </w:pPr>
    </w:p>
    <w:p w14:paraId="4C73F65E" w14:textId="77777777" w:rsidR="00B71796" w:rsidRDefault="00B71796" w:rsidP="00B71796">
      <w:pPr>
        <w:ind w:left="2160" w:hanging="2160"/>
      </w:pPr>
      <w:r>
        <w:t>2014-</w:t>
      </w:r>
      <w:r w:rsidR="006A4828">
        <w:t>2016</w:t>
      </w:r>
      <w:r>
        <w:tab/>
        <w:t>Member Board of Directors, AAMN</w:t>
      </w:r>
    </w:p>
    <w:p w14:paraId="17BF5C14" w14:textId="77777777" w:rsidR="00F06C5B" w:rsidRDefault="00F06C5B"/>
    <w:p w14:paraId="233C1C45" w14:textId="77777777" w:rsidR="00B71796" w:rsidRDefault="00B71796" w:rsidP="00B71796">
      <w:pPr>
        <w:ind w:left="2160" w:hanging="2160"/>
      </w:pPr>
      <w:r>
        <w:t>2007-2010</w:t>
      </w:r>
      <w:r>
        <w:tab/>
        <w:t xml:space="preserve">Association of </w:t>
      </w:r>
      <w:proofErr w:type="spellStart"/>
      <w:r>
        <w:t>periOperative</w:t>
      </w:r>
      <w:proofErr w:type="spellEnd"/>
      <w:r>
        <w:t xml:space="preserve"> Registered Nurses (AORN).</w:t>
      </w:r>
    </w:p>
    <w:p w14:paraId="541554F6" w14:textId="77777777" w:rsidR="00B71796" w:rsidRDefault="00B71796"/>
    <w:sectPr w:rsidR="00B717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5B"/>
    <w:rsid w:val="00000344"/>
    <w:rsid w:val="00004B5C"/>
    <w:rsid w:val="0001387A"/>
    <w:rsid w:val="00046C6A"/>
    <w:rsid w:val="0005485F"/>
    <w:rsid w:val="0007121C"/>
    <w:rsid w:val="00092FA4"/>
    <w:rsid w:val="001125AD"/>
    <w:rsid w:val="00174F6B"/>
    <w:rsid w:val="001C6985"/>
    <w:rsid w:val="001E0EDB"/>
    <w:rsid w:val="00293836"/>
    <w:rsid w:val="002D3138"/>
    <w:rsid w:val="002F7D19"/>
    <w:rsid w:val="0032645F"/>
    <w:rsid w:val="0036135A"/>
    <w:rsid w:val="003D2266"/>
    <w:rsid w:val="003E0210"/>
    <w:rsid w:val="003F232F"/>
    <w:rsid w:val="003F7850"/>
    <w:rsid w:val="0042078A"/>
    <w:rsid w:val="004246BF"/>
    <w:rsid w:val="004550E8"/>
    <w:rsid w:val="004B548A"/>
    <w:rsid w:val="004C1F40"/>
    <w:rsid w:val="004F5BE0"/>
    <w:rsid w:val="005051D3"/>
    <w:rsid w:val="00521F4A"/>
    <w:rsid w:val="00530652"/>
    <w:rsid w:val="00530D8E"/>
    <w:rsid w:val="005369E6"/>
    <w:rsid w:val="00565D0F"/>
    <w:rsid w:val="005916DC"/>
    <w:rsid w:val="005C1E97"/>
    <w:rsid w:val="005C43DC"/>
    <w:rsid w:val="005C4E4F"/>
    <w:rsid w:val="005C6CA2"/>
    <w:rsid w:val="005D3B7F"/>
    <w:rsid w:val="006717C8"/>
    <w:rsid w:val="00672B07"/>
    <w:rsid w:val="006A00A0"/>
    <w:rsid w:val="006A4828"/>
    <w:rsid w:val="006F15D5"/>
    <w:rsid w:val="00714555"/>
    <w:rsid w:val="007A4518"/>
    <w:rsid w:val="007A59F0"/>
    <w:rsid w:val="007D0892"/>
    <w:rsid w:val="008147B9"/>
    <w:rsid w:val="0081761C"/>
    <w:rsid w:val="0082390D"/>
    <w:rsid w:val="0087292D"/>
    <w:rsid w:val="008912CC"/>
    <w:rsid w:val="00896785"/>
    <w:rsid w:val="008B47E7"/>
    <w:rsid w:val="008D05E7"/>
    <w:rsid w:val="008D7EB6"/>
    <w:rsid w:val="009154D9"/>
    <w:rsid w:val="009326C5"/>
    <w:rsid w:val="00977D12"/>
    <w:rsid w:val="009A4714"/>
    <w:rsid w:val="009B14CB"/>
    <w:rsid w:val="009B640B"/>
    <w:rsid w:val="009C0212"/>
    <w:rsid w:val="009C1946"/>
    <w:rsid w:val="009C4F62"/>
    <w:rsid w:val="009F7941"/>
    <w:rsid w:val="00A048F8"/>
    <w:rsid w:val="00A10D49"/>
    <w:rsid w:val="00A807CD"/>
    <w:rsid w:val="00AC10CB"/>
    <w:rsid w:val="00AD1C00"/>
    <w:rsid w:val="00AF75C4"/>
    <w:rsid w:val="00B335AD"/>
    <w:rsid w:val="00B33937"/>
    <w:rsid w:val="00B71796"/>
    <w:rsid w:val="00BC57FD"/>
    <w:rsid w:val="00BE3481"/>
    <w:rsid w:val="00BE7DE5"/>
    <w:rsid w:val="00C548C8"/>
    <w:rsid w:val="00C66179"/>
    <w:rsid w:val="00C75A57"/>
    <w:rsid w:val="00CA05C7"/>
    <w:rsid w:val="00CA32A6"/>
    <w:rsid w:val="00CD36A0"/>
    <w:rsid w:val="00CE6993"/>
    <w:rsid w:val="00D14877"/>
    <w:rsid w:val="00D2377E"/>
    <w:rsid w:val="00D44EA8"/>
    <w:rsid w:val="00D45D0F"/>
    <w:rsid w:val="00D52F7F"/>
    <w:rsid w:val="00D91069"/>
    <w:rsid w:val="00D9700D"/>
    <w:rsid w:val="00DC61E8"/>
    <w:rsid w:val="00E14180"/>
    <w:rsid w:val="00E146B8"/>
    <w:rsid w:val="00E23995"/>
    <w:rsid w:val="00E302A3"/>
    <w:rsid w:val="00E456DE"/>
    <w:rsid w:val="00E459A4"/>
    <w:rsid w:val="00E51262"/>
    <w:rsid w:val="00E644DC"/>
    <w:rsid w:val="00E7036D"/>
    <w:rsid w:val="00E71ADF"/>
    <w:rsid w:val="00EB3C43"/>
    <w:rsid w:val="00EF458F"/>
    <w:rsid w:val="00F02C1A"/>
    <w:rsid w:val="00F06C5B"/>
    <w:rsid w:val="00F16FE5"/>
    <w:rsid w:val="00F328EE"/>
    <w:rsid w:val="00F45100"/>
    <w:rsid w:val="00F55CBD"/>
    <w:rsid w:val="00FC26E5"/>
    <w:rsid w:val="00FE4FC4"/>
    <w:rsid w:val="00FF42FC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EE9E"/>
  <w15:docId w15:val="{CC30E05D-B45B-4050-9DFE-10795E7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F4A33"/>
    <w:rPr>
      <w:i/>
      <w:iCs/>
    </w:rPr>
  </w:style>
  <w:style w:type="character" w:customStyle="1" w:styleId="apple-converted-space">
    <w:name w:val="apple-converted-space"/>
    <w:basedOn w:val="DefaultParagraphFont"/>
    <w:rsid w:val="00B71796"/>
  </w:style>
  <w:style w:type="paragraph" w:styleId="BalloonText">
    <w:name w:val="Balloon Text"/>
    <w:basedOn w:val="Normal"/>
    <w:link w:val="BalloonTextChar"/>
    <w:uiPriority w:val="99"/>
    <w:semiHidden/>
    <w:unhideWhenUsed/>
    <w:rsid w:val="00E64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JayaNew</dc:creator>
  <cp:lastModifiedBy>Jason Mott</cp:lastModifiedBy>
  <cp:revision>2</cp:revision>
  <cp:lastPrinted>2018-09-20T17:39:00Z</cp:lastPrinted>
  <dcterms:created xsi:type="dcterms:W3CDTF">2022-10-17T22:52:00Z</dcterms:created>
  <dcterms:modified xsi:type="dcterms:W3CDTF">2022-10-17T22:52:00Z</dcterms:modified>
</cp:coreProperties>
</file>